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0B" w:rsidRPr="00C47CF8" w:rsidRDefault="00CF2ED2" w:rsidP="006777EC">
      <w:pPr>
        <w:jc w:val="center"/>
        <w:rPr>
          <w:rFonts w:ascii="Century Gothic" w:hAnsi="Century Gothic"/>
          <w:b/>
          <w:sz w:val="28"/>
          <w:szCs w:val="28"/>
        </w:rPr>
      </w:pPr>
      <w:r w:rsidRPr="00CF2E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75pt;margin-top:-9pt;width:82pt;height:36pt;z-index:-1">
            <v:imagedata r:id="rId7" o:title="Color-Logo-MD-72dpi-"/>
          </v:shape>
        </w:pict>
      </w:r>
      <w:r w:rsidR="00EA4BAE">
        <w:rPr>
          <w:rFonts w:ascii="Century Gothic" w:hAnsi="Century Gothic"/>
          <w:b/>
        </w:rPr>
        <w:t xml:space="preserve">                         </w:t>
      </w:r>
      <w:r w:rsidR="006777EC" w:rsidRPr="00C47CF8">
        <w:rPr>
          <w:rFonts w:ascii="Century Gothic" w:hAnsi="Century Gothic"/>
          <w:b/>
          <w:sz w:val="28"/>
          <w:szCs w:val="28"/>
        </w:rPr>
        <w:t xml:space="preserve">Kindergarten </w:t>
      </w:r>
      <w:smartTag w:uri="urn:schemas-microsoft-com:office:smarttags" w:element="Street">
        <w:smartTag w:uri="urn:schemas-microsoft-com:office:smarttags" w:element="address">
          <w:smartTag w:uri="urn:schemas-microsoft-com:office:smarttags" w:element="place">
            <w:smartTag w:uri="urn:schemas-microsoft-com:office:smarttags" w:element="country-region">
              <w:r w:rsidR="006777EC" w:rsidRPr="00C47CF8">
                <w:rPr>
                  <w:rFonts w:ascii="Century Gothic" w:hAnsi="Century Gothic"/>
                  <w:b/>
                  <w:sz w:val="28"/>
                  <w:szCs w:val="28"/>
                </w:rPr>
                <w:t>Report Card Parent Road</w:t>
              </w:r>
            </w:smartTag>
          </w:smartTag>
        </w:smartTag>
      </w:smartTag>
      <w:r w:rsidR="006777EC" w:rsidRPr="00C47CF8">
        <w:rPr>
          <w:rFonts w:ascii="Century Gothic" w:hAnsi="Century Gothic"/>
          <w:b/>
          <w:sz w:val="28"/>
          <w:szCs w:val="28"/>
        </w:rPr>
        <w:t xml:space="preserve"> Map</w:t>
      </w:r>
    </w:p>
    <w:p w:rsidR="006777EC" w:rsidRPr="006777EC" w:rsidRDefault="006777EC">
      <w:pPr>
        <w:rPr>
          <w:rFonts w:ascii="Century Gothic" w:hAnsi="Century Gothic"/>
          <w:sz w:val="10"/>
          <w:szCs w:val="10"/>
        </w:rPr>
      </w:pPr>
    </w:p>
    <w:p w:rsidR="00EA4BAE" w:rsidRDefault="00EA4BAE">
      <w:pPr>
        <w:rPr>
          <w:rFonts w:ascii="Century Gothic" w:hAnsi="Century Gothic"/>
          <w:i/>
          <w:sz w:val="18"/>
          <w:szCs w:val="18"/>
        </w:rPr>
      </w:pPr>
    </w:p>
    <w:p w:rsidR="00C47CF8" w:rsidRDefault="00C47CF8" w:rsidP="00C47CF8">
      <w:pPr>
        <w:rPr>
          <w:rFonts w:ascii="Century Gothic" w:hAnsi="Century Gothic"/>
          <w:sz w:val="22"/>
          <w:szCs w:val="22"/>
        </w:rPr>
      </w:pPr>
    </w:p>
    <w:p w:rsidR="00C47CF8" w:rsidRDefault="00C47CF8" w:rsidP="00C47CF8">
      <w:pPr>
        <w:rPr>
          <w:rFonts w:ascii="Century Gothic" w:hAnsi="Century Gothic"/>
          <w:sz w:val="22"/>
          <w:szCs w:val="22"/>
        </w:rPr>
      </w:pPr>
    </w:p>
    <w:p w:rsidR="00C47CF8" w:rsidRPr="009807FB" w:rsidRDefault="00C47CF8" w:rsidP="00C47CF8">
      <w:pPr>
        <w:rPr>
          <w:rFonts w:ascii="Century Gothic" w:hAnsi="Century Gothic"/>
          <w:sz w:val="22"/>
          <w:szCs w:val="22"/>
        </w:rPr>
      </w:pPr>
      <w:r w:rsidRPr="009807FB">
        <w:rPr>
          <w:rFonts w:ascii="Century Gothic" w:hAnsi="Century Gothic"/>
          <w:sz w:val="22"/>
          <w:szCs w:val="22"/>
        </w:rPr>
        <w:t>This document clarifies objectives used to determine the skill grade reflected on the report card.  Objectives for each grading period are determined by the district curriculum.  Throughout the grading periods the level of mastery of each skill increases.  These skills will build a foundation to help students succeed both academically and in a global tomorrow.</w:t>
      </w:r>
    </w:p>
    <w:p w:rsidR="00C47CF8" w:rsidRDefault="00C47CF8" w:rsidP="00C47CF8">
      <w:pPr>
        <w:rPr>
          <w:rFonts w:ascii="Century Gothic" w:hAnsi="Century Gothic"/>
          <w:i/>
          <w:sz w:val="14"/>
          <w:szCs w:val="14"/>
        </w:rPr>
      </w:pPr>
    </w:p>
    <w:p w:rsidR="00C47CF8" w:rsidRDefault="00C47CF8" w:rsidP="00C47CF8">
      <w:pPr>
        <w:rPr>
          <w:rFonts w:ascii="Century Gothic" w:hAnsi="Century Gothic"/>
          <w:i/>
          <w:sz w:val="14"/>
          <w:szCs w:val="14"/>
        </w:rPr>
      </w:pPr>
    </w:p>
    <w:p w:rsidR="00C47CF8" w:rsidRPr="00EA4BAE" w:rsidRDefault="00C47CF8" w:rsidP="00C47CF8">
      <w:pPr>
        <w:rPr>
          <w:rFonts w:ascii="Century Gothic" w:hAnsi="Century Gothic"/>
          <w:i/>
          <w:sz w:val="14"/>
          <w:szCs w:val="14"/>
        </w:rPr>
      </w:pPr>
    </w:p>
    <w:p w:rsidR="00C47CF8" w:rsidRPr="009807FB" w:rsidRDefault="00C47CF8" w:rsidP="00C47CF8">
      <w:pPr>
        <w:jc w:val="center"/>
        <w:rPr>
          <w:rFonts w:ascii="Century Gothic" w:hAnsi="Century Gothic"/>
          <w:b/>
        </w:rPr>
      </w:pPr>
      <w:r w:rsidRPr="009807FB">
        <w:rPr>
          <w:rFonts w:ascii="Century Gothic" w:hAnsi="Century Gothic"/>
          <w:b/>
        </w:rPr>
        <w:t>MATH</w:t>
      </w:r>
    </w:p>
    <w:p w:rsidR="006777EC" w:rsidRPr="00EA4BAE" w:rsidRDefault="006777EC">
      <w:pPr>
        <w:rPr>
          <w:rFonts w:ascii="Century Gothic" w:hAnsi="Century Gothic"/>
          <w:i/>
          <w:sz w:val="14"/>
          <w:szCs w:val="14"/>
        </w:rPr>
      </w:pPr>
    </w:p>
    <w:p w:rsidR="00B0252F" w:rsidRPr="00C47CF8" w:rsidRDefault="00B0252F" w:rsidP="00B0252F">
      <w:pPr>
        <w:rPr>
          <w:rFonts w:ascii="Century Gothic" w:hAnsi="Century Gothic"/>
          <w:b/>
          <w:sz w:val="22"/>
          <w:szCs w:val="22"/>
          <w:u w:val="single"/>
        </w:rPr>
      </w:pPr>
      <w:r w:rsidRPr="00C47CF8">
        <w:rPr>
          <w:rFonts w:ascii="Century Gothic" w:hAnsi="Century Gothic"/>
          <w:b/>
          <w:sz w:val="22"/>
          <w:szCs w:val="22"/>
          <w:u w:val="single"/>
        </w:rPr>
        <w:t>Skill:  Number, Operations, and Quantitative Reasoning</w:t>
      </w:r>
    </w:p>
    <w:p w:rsidR="00B0252F" w:rsidRPr="00627C59" w:rsidRDefault="00B0252F" w:rsidP="00B0252F">
      <w:pPr>
        <w:rPr>
          <w:rFonts w:ascii="Century Gothic" w:hAnsi="Century Gothic"/>
          <w:i/>
          <w:sz w:val="20"/>
          <w:szCs w:val="20"/>
        </w:rPr>
      </w:pPr>
      <w:r>
        <w:rPr>
          <w:rFonts w:ascii="Century Gothic" w:hAnsi="Century Gothic"/>
          <w:i/>
          <w:sz w:val="20"/>
          <w:szCs w:val="20"/>
        </w:rPr>
        <w:t>Objectives:</w:t>
      </w:r>
    </w:p>
    <w:p w:rsidR="00B0252F" w:rsidRPr="00627C59" w:rsidRDefault="00B0252F" w:rsidP="00B0252F">
      <w:pPr>
        <w:numPr>
          <w:ilvl w:val="0"/>
          <w:numId w:val="1"/>
        </w:numPr>
        <w:rPr>
          <w:rFonts w:ascii="Century Gothic" w:hAnsi="Century Gothic"/>
          <w:sz w:val="20"/>
          <w:szCs w:val="20"/>
        </w:rPr>
      </w:pPr>
      <w:r>
        <w:rPr>
          <w:rFonts w:ascii="Century Gothic" w:hAnsi="Century Gothic"/>
          <w:sz w:val="20"/>
          <w:szCs w:val="20"/>
        </w:rPr>
        <w:t xml:space="preserve">Uses one-to-one correspondence and language to describe sizes of sets of concrete objects to 20 (This is done incrementally through the </w:t>
      </w:r>
      <w:r w:rsidR="00D67B81">
        <w:rPr>
          <w:rFonts w:ascii="Century Gothic" w:hAnsi="Century Gothic"/>
          <w:sz w:val="20"/>
          <w:szCs w:val="20"/>
        </w:rPr>
        <w:t>four</w:t>
      </w:r>
      <w:r w:rsidR="00E6116E">
        <w:rPr>
          <w:rFonts w:ascii="Century Gothic" w:hAnsi="Century Gothic"/>
          <w:sz w:val="20"/>
          <w:szCs w:val="20"/>
        </w:rPr>
        <w:t xml:space="preserve"> grading periods</w:t>
      </w:r>
      <w:r>
        <w:rPr>
          <w:rFonts w:ascii="Century Gothic" w:hAnsi="Century Gothic"/>
          <w:sz w:val="20"/>
          <w:szCs w:val="20"/>
        </w:rPr>
        <w:t xml:space="preserve"> – 5; 10; 20; 20)</w:t>
      </w:r>
    </w:p>
    <w:p w:rsidR="00E6116E" w:rsidRPr="00627C59" w:rsidRDefault="00B0252F" w:rsidP="00E6116E">
      <w:pPr>
        <w:numPr>
          <w:ilvl w:val="0"/>
          <w:numId w:val="1"/>
        </w:numPr>
        <w:rPr>
          <w:rFonts w:ascii="Century Gothic" w:hAnsi="Century Gothic"/>
          <w:sz w:val="20"/>
          <w:szCs w:val="20"/>
        </w:rPr>
      </w:pPr>
      <w:r>
        <w:rPr>
          <w:rFonts w:ascii="Century Gothic" w:hAnsi="Century Gothic"/>
          <w:sz w:val="20"/>
          <w:szCs w:val="20"/>
        </w:rPr>
        <w:t xml:space="preserve">Uses numbers to describe how many objects are in a set using verbal and symbolic descriptions to 20 </w:t>
      </w:r>
      <w:r w:rsidR="00E6116E">
        <w:rPr>
          <w:rFonts w:ascii="Century Gothic" w:hAnsi="Century Gothic"/>
          <w:sz w:val="20"/>
          <w:szCs w:val="20"/>
        </w:rPr>
        <w:t xml:space="preserve">(This is done incrementally through the </w:t>
      </w:r>
      <w:r w:rsidR="00D67B81">
        <w:rPr>
          <w:rFonts w:ascii="Century Gothic" w:hAnsi="Century Gothic"/>
          <w:sz w:val="20"/>
          <w:szCs w:val="20"/>
        </w:rPr>
        <w:t>four</w:t>
      </w:r>
      <w:r w:rsidR="00E6116E">
        <w:rPr>
          <w:rFonts w:ascii="Century Gothic" w:hAnsi="Century Gothic"/>
          <w:sz w:val="20"/>
          <w:szCs w:val="20"/>
        </w:rPr>
        <w:t xml:space="preserve"> grading periods – 5; 10; 20; 20)</w:t>
      </w:r>
    </w:p>
    <w:p w:rsidR="00B0252F" w:rsidRPr="00627C59" w:rsidRDefault="00B0252F" w:rsidP="00E6116E">
      <w:pPr>
        <w:numPr>
          <w:ilvl w:val="0"/>
          <w:numId w:val="1"/>
        </w:numPr>
        <w:rPr>
          <w:rFonts w:ascii="Century Gothic" w:hAnsi="Century Gothic"/>
          <w:sz w:val="20"/>
          <w:szCs w:val="20"/>
        </w:rPr>
      </w:pPr>
      <w:r>
        <w:rPr>
          <w:rFonts w:ascii="Century Gothic" w:hAnsi="Century Gothic"/>
          <w:sz w:val="20"/>
          <w:szCs w:val="20"/>
        </w:rPr>
        <w:t xml:space="preserve">Explains why a part is half of a whole                                      </w:t>
      </w:r>
    </w:p>
    <w:p w:rsidR="00B0252F" w:rsidRDefault="00B0252F" w:rsidP="00B0252F">
      <w:pPr>
        <w:numPr>
          <w:ilvl w:val="0"/>
          <w:numId w:val="1"/>
        </w:numPr>
        <w:rPr>
          <w:rFonts w:ascii="Century Gothic" w:hAnsi="Century Gothic"/>
          <w:sz w:val="20"/>
          <w:szCs w:val="20"/>
        </w:rPr>
      </w:pPr>
      <w:r>
        <w:rPr>
          <w:rFonts w:ascii="Century Gothic" w:hAnsi="Century Gothic"/>
          <w:sz w:val="20"/>
          <w:szCs w:val="20"/>
        </w:rPr>
        <w:t>Models and creates addition problems with concrete objects</w:t>
      </w:r>
    </w:p>
    <w:p w:rsidR="00B0252F" w:rsidRPr="00627C59" w:rsidRDefault="00B0252F" w:rsidP="00B0252F">
      <w:pPr>
        <w:numPr>
          <w:ilvl w:val="0"/>
          <w:numId w:val="1"/>
        </w:numPr>
        <w:rPr>
          <w:rFonts w:ascii="Century Gothic" w:hAnsi="Century Gothic"/>
          <w:sz w:val="20"/>
          <w:szCs w:val="20"/>
        </w:rPr>
      </w:pPr>
      <w:r>
        <w:rPr>
          <w:rFonts w:ascii="Century Gothic" w:hAnsi="Century Gothic"/>
          <w:sz w:val="20"/>
          <w:szCs w:val="20"/>
        </w:rPr>
        <w:t>Models and creates subtraction problems with concrete objects</w:t>
      </w:r>
    </w:p>
    <w:p w:rsidR="00B0252F" w:rsidRDefault="00B0252F" w:rsidP="00B0252F">
      <w:pPr>
        <w:rPr>
          <w:rFonts w:ascii="Century Gothic" w:hAnsi="Century Gothic"/>
          <w:i/>
          <w:sz w:val="18"/>
          <w:szCs w:val="18"/>
        </w:rPr>
      </w:pPr>
    </w:p>
    <w:p w:rsidR="00B0252F" w:rsidRPr="00C47CF8" w:rsidRDefault="00B0252F" w:rsidP="00B0252F">
      <w:pPr>
        <w:rPr>
          <w:rFonts w:ascii="Century Gothic" w:hAnsi="Century Gothic"/>
          <w:b/>
          <w:sz w:val="22"/>
          <w:szCs w:val="22"/>
          <w:u w:val="single"/>
        </w:rPr>
      </w:pPr>
      <w:r w:rsidRPr="00C47CF8">
        <w:rPr>
          <w:rFonts w:ascii="Century Gothic" w:hAnsi="Century Gothic"/>
          <w:b/>
          <w:sz w:val="22"/>
          <w:szCs w:val="22"/>
          <w:u w:val="single"/>
        </w:rPr>
        <w:t>Skill:  Patterns, Relationships and Algebraic Thinking</w:t>
      </w:r>
    </w:p>
    <w:p w:rsidR="00B0252F" w:rsidRPr="00627C59" w:rsidRDefault="00B0252F" w:rsidP="00B0252F">
      <w:pPr>
        <w:rPr>
          <w:rFonts w:ascii="Century Gothic" w:hAnsi="Century Gothic"/>
          <w:i/>
          <w:sz w:val="20"/>
          <w:szCs w:val="20"/>
        </w:rPr>
      </w:pPr>
      <w:r>
        <w:rPr>
          <w:rFonts w:ascii="Century Gothic" w:hAnsi="Century Gothic"/>
          <w:i/>
          <w:sz w:val="20"/>
          <w:szCs w:val="20"/>
        </w:rPr>
        <w:t>Objectives:</w:t>
      </w:r>
    </w:p>
    <w:p w:rsidR="00B0252F" w:rsidRPr="006777EC" w:rsidRDefault="00B0252F" w:rsidP="00B0252F">
      <w:pPr>
        <w:numPr>
          <w:ilvl w:val="0"/>
          <w:numId w:val="2"/>
        </w:numPr>
        <w:rPr>
          <w:rFonts w:ascii="Century Gothic" w:hAnsi="Century Gothic"/>
          <w:sz w:val="20"/>
          <w:szCs w:val="20"/>
        </w:rPr>
      </w:pPr>
      <w:r>
        <w:rPr>
          <w:rFonts w:ascii="Century Gothic" w:hAnsi="Century Gothic"/>
          <w:sz w:val="20"/>
          <w:szCs w:val="20"/>
        </w:rPr>
        <w:t>Identifies, extends, and creates patterns of sounds, physical movement and concrete objects</w:t>
      </w:r>
    </w:p>
    <w:p w:rsidR="00B0252F" w:rsidRDefault="00B0252F" w:rsidP="00B0252F">
      <w:pPr>
        <w:rPr>
          <w:rFonts w:ascii="Century Gothic" w:hAnsi="Century Gothic"/>
          <w:sz w:val="20"/>
          <w:szCs w:val="20"/>
        </w:rPr>
      </w:pPr>
    </w:p>
    <w:p w:rsidR="00B0252F" w:rsidRPr="00C47CF8" w:rsidRDefault="00B0252F" w:rsidP="00B0252F">
      <w:pPr>
        <w:rPr>
          <w:rFonts w:ascii="Century Gothic" w:hAnsi="Century Gothic"/>
          <w:b/>
          <w:sz w:val="22"/>
          <w:szCs w:val="22"/>
          <w:u w:val="single"/>
        </w:rPr>
      </w:pPr>
      <w:r w:rsidRPr="00C47CF8">
        <w:rPr>
          <w:rFonts w:ascii="Century Gothic" w:hAnsi="Century Gothic"/>
          <w:b/>
          <w:sz w:val="22"/>
          <w:szCs w:val="22"/>
          <w:u w:val="single"/>
        </w:rPr>
        <w:t>Skill:  Geometry and Spatial Reasoning</w:t>
      </w:r>
    </w:p>
    <w:p w:rsidR="00B0252F" w:rsidRPr="00627C59" w:rsidRDefault="00B0252F" w:rsidP="00B0252F">
      <w:pPr>
        <w:rPr>
          <w:rFonts w:ascii="Century Gothic" w:hAnsi="Century Gothic"/>
          <w:i/>
          <w:sz w:val="20"/>
          <w:szCs w:val="20"/>
        </w:rPr>
      </w:pPr>
      <w:r>
        <w:rPr>
          <w:rFonts w:ascii="Century Gothic" w:hAnsi="Century Gothic"/>
          <w:i/>
          <w:sz w:val="20"/>
          <w:szCs w:val="20"/>
        </w:rPr>
        <w:t>Objectives:</w:t>
      </w:r>
    </w:p>
    <w:p w:rsidR="00B0252F" w:rsidRDefault="00B0252F" w:rsidP="00B0252F">
      <w:pPr>
        <w:numPr>
          <w:ilvl w:val="0"/>
          <w:numId w:val="3"/>
        </w:numPr>
        <w:rPr>
          <w:rFonts w:ascii="Century Gothic" w:hAnsi="Century Gothic"/>
          <w:sz w:val="20"/>
          <w:szCs w:val="20"/>
        </w:rPr>
      </w:pPr>
      <w:r>
        <w:rPr>
          <w:rFonts w:ascii="Century Gothic" w:hAnsi="Century Gothic"/>
          <w:sz w:val="20"/>
          <w:szCs w:val="20"/>
        </w:rPr>
        <w:t>Sorts a variety of objects according to their attributes and describes how the objects were sorted</w:t>
      </w:r>
    </w:p>
    <w:p w:rsidR="00B0252F" w:rsidRDefault="00B0252F" w:rsidP="00B0252F">
      <w:pPr>
        <w:numPr>
          <w:ilvl w:val="0"/>
          <w:numId w:val="3"/>
        </w:numPr>
        <w:rPr>
          <w:rFonts w:ascii="Century Gothic" w:hAnsi="Century Gothic"/>
          <w:sz w:val="20"/>
          <w:szCs w:val="20"/>
        </w:rPr>
      </w:pPr>
      <w:r>
        <w:rPr>
          <w:rFonts w:ascii="Century Gothic" w:hAnsi="Century Gothic"/>
          <w:sz w:val="20"/>
          <w:szCs w:val="20"/>
        </w:rPr>
        <w:t>Recognizes three-dimensional geometric figures in real-life or models</w:t>
      </w:r>
    </w:p>
    <w:p w:rsidR="00B0252F" w:rsidRPr="00627C59" w:rsidRDefault="00B0252F" w:rsidP="00B0252F">
      <w:pPr>
        <w:numPr>
          <w:ilvl w:val="0"/>
          <w:numId w:val="3"/>
        </w:numPr>
        <w:rPr>
          <w:rFonts w:ascii="Century Gothic" w:hAnsi="Century Gothic"/>
          <w:sz w:val="20"/>
          <w:szCs w:val="20"/>
          <w:lang w:val="fr-FR"/>
        </w:rPr>
      </w:pPr>
      <w:r w:rsidRPr="00627C59">
        <w:rPr>
          <w:rFonts w:ascii="Century Gothic" w:hAnsi="Century Gothic"/>
          <w:sz w:val="20"/>
          <w:szCs w:val="20"/>
          <w:lang w:val="fr-FR"/>
        </w:rPr>
        <w:t>Describes, identifies, and compares circles, t</w:t>
      </w:r>
      <w:r>
        <w:rPr>
          <w:rFonts w:ascii="Century Gothic" w:hAnsi="Century Gothic"/>
          <w:sz w:val="20"/>
          <w:szCs w:val="20"/>
          <w:lang w:val="fr-FR"/>
        </w:rPr>
        <w:t>riangles, rectangles, and squares</w:t>
      </w:r>
    </w:p>
    <w:p w:rsidR="00B0252F" w:rsidRPr="00627C59" w:rsidRDefault="00B0252F" w:rsidP="00B0252F">
      <w:pPr>
        <w:rPr>
          <w:rFonts w:ascii="Century Gothic" w:hAnsi="Century Gothic"/>
          <w:sz w:val="18"/>
          <w:szCs w:val="18"/>
          <w:lang w:val="fr-FR"/>
        </w:rPr>
      </w:pPr>
    </w:p>
    <w:p w:rsidR="00B0252F" w:rsidRPr="00C47CF8" w:rsidRDefault="00B0252F" w:rsidP="00B0252F">
      <w:pPr>
        <w:rPr>
          <w:rFonts w:ascii="Century Gothic" w:hAnsi="Century Gothic"/>
          <w:b/>
          <w:sz w:val="22"/>
          <w:szCs w:val="22"/>
          <w:u w:val="single"/>
        </w:rPr>
      </w:pPr>
      <w:r w:rsidRPr="00C47CF8">
        <w:rPr>
          <w:rFonts w:ascii="Century Gothic" w:hAnsi="Century Gothic"/>
          <w:b/>
          <w:sz w:val="22"/>
          <w:szCs w:val="22"/>
          <w:u w:val="single"/>
        </w:rPr>
        <w:t>Skill:  Measurement</w:t>
      </w:r>
    </w:p>
    <w:p w:rsidR="00B0252F" w:rsidRPr="00627C59" w:rsidRDefault="00B0252F" w:rsidP="00B0252F">
      <w:pPr>
        <w:rPr>
          <w:rFonts w:ascii="Century Gothic" w:hAnsi="Century Gothic"/>
          <w:i/>
          <w:sz w:val="20"/>
          <w:szCs w:val="20"/>
        </w:rPr>
      </w:pPr>
      <w:r>
        <w:rPr>
          <w:rFonts w:ascii="Century Gothic" w:hAnsi="Century Gothic"/>
          <w:i/>
          <w:sz w:val="20"/>
          <w:szCs w:val="20"/>
        </w:rPr>
        <w:t>Objectives:</w:t>
      </w:r>
    </w:p>
    <w:p w:rsidR="00B0252F" w:rsidRPr="00627C59" w:rsidRDefault="00B0252F" w:rsidP="00B0252F">
      <w:pPr>
        <w:pStyle w:val="ContentText"/>
        <w:numPr>
          <w:ilvl w:val="0"/>
          <w:numId w:val="4"/>
        </w:numPr>
        <w:rPr>
          <w:rFonts w:ascii="Century Gothic" w:hAnsi="Century Gothic"/>
        </w:rPr>
      </w:pPr>
      <w:r w:rsidRPr="00627C59">
        <w:rPr>
          <w:rFonts w:ascii="Century Gothic" w:hAnsi="Century Gothic"/>
        </w:rPr>
        <w:t>Compares and orders two or three objects according to length</w:t>
      </w:r>
    </w:p>
    <w:p w:rsidR="00B0252F" w:rsidRDefault="00B0252F" w:rsidP="00B0252F">
      <w:pPr>
        <w:rPr>
          <w:rFonts w:ascii="Century Gothic" w:hAnsi="Century Gothic"/>
          <w:sz w:val="18"/>
          <w:szCs w:val="18"/>
        </w:rPr>
      </w:pPr>
    </w:p>
    <w:p w:rsidR="00B0252F" w:rsidRPr="00C47CF8" w:rsidRDefault="00B0252F" w:rsidP="00B0252F">
      <w:pPr>
        <w:rPr>
          <w:rFonts w:ascii="Century Gothic" w:hAnsi="Century Gothic"/>
          <w:b/>
          <w:sz w:val="22"/>
          <w:szCs w:val="22"/>
          <w:u w:val="single"/>
        </w:rPr>
      </w:pPr>
      <w:r w:rsidRPr="00C47CF8">
        <w:rPr>
          <w:rFonts w:ascii="Century Gothic" w:hAnsi="Century Gothic"/>
          <w:b/>
          <w:sz w:val="22"/>
          <w:szCs w:val="22"/>
          <w:u w:val="single"/>
        </w:rPr>
        <w:t>Skill:  Probability and Statistics</w:t>
      </w:r>
    </w:p>
    <w:p w:rsidR="00B0252F" w:rsidRPr="00627C59" w:rsidRDefault="00B0252F" w:rsidP="00B0252F">
      <w:pPr>
        <w:rPr>
          <w:rFonts w:ascii="Century Gothic" w:hAnsi="Century Gothic"/>
          <w:i/>
          <w:sz w:val="20"/>
          <w:szCs w:val="20"/>
        </w:rPr>
      </w:pPr>
      <w:r>
        <w:rPr>
          <w:rFonts w:ascii="Century Gothic" w:hAnsi="Century Gothic"/>
          <w:i/>
          <w:sz w:val="20"/>
          <w:szCs w:val="20"/>
        </w:rPr>
        <w:t>Objectives:</w:t>
      </w:r>
    </w:p>
    <w:p w:rsidR="00B0252F" w:rsidRDefault="00B0252F" w:rsidP="00B0252F">
      <w:pPr>
        <w:numPr>
          <w:ilvl w:val="0"/>
          <w:numId w:val="4"/>
        </w:numPr>
        <w:rPr>
          <w:rFonts w:ascii="Century Gothic" w:hAnsi="Century Gothic"/>
          <w:sz w:val="20"/>
          <w:szCs w:val="20"/>
        </w:rPr>
      </w:pPr>
      <w:r>
        <w:rPr>
          <w:rFonts w:ascii="Century Gothic" w:hAnsi="Century Gothic"/>
          <w:sz w:val="20"/>
          <w:szCs w:val="20"/>
        </w:rPr>
        <w:t xml:space="preserve">Makes and interprets graphs using real objects or pictures </w:t>
      </w:r>
    </w:p>
    <w:p w:rsidR="00B0252F" w:rsidRPr="00627C59" w:rsidRDefault="00B0252F" w:rsidP="00B0252F">
      <w:pPr>
        <w:numPr>
          <w:ilvl w:val="0"/>
          <w:numId w:val="4"/>
        </w:numPr>
        <w:rPr>
          <w:rFonts w:ascii="Century Gothic" w:hAnsi="Century Gothic"/>
          <w:sz w:val="20"/>
          <w:szCs w:val="20"/>
        </w:rPr>
      </w:pPr>
      <w:r>
        <w:rPr>
          <w:rFonts w:ascii="Century Gothic" w:hAnsi="Century Gothic"/>
          <w:sz w:val="20"/>
          <w:szCs w:val="20"/>
        </w:rPr>
        <w:t>Use graphs to answer questions</w:t>
      </w:r>
    </w:p>
    <w:p w:rsidR="00B0252F" w:rsidRDefault="00B0252F" w:rsidP="00B0252F">
      <w:pPr>
        <w:rPr>
          <w:rFonts w:ascii="Century Gothic" w:hAnsi="Century Gothic"/>
          <w:sz w:val="18"/>
          <w:szCs w:val="18"/>
        </w:rPr>
      </w:pPr>
    </w:p>
    <w:p w:rsidR="00B57384" w:rsidRPr="00627C59" w:rsidRDefault="00B57384" w:rsidP="00B0252F">
      <w:pPr>
        <w:ind w:left="360"/>
        <w:rPr>
          <w:rFonts w:ascii="Century Gothic" w:hAnsi="Century Gothic"/>
          <w:sz w:val="20"/>
          <w:szCs w:val="20"/>
        </w:rPr>
      </w:pPr>
    </w:p>
    <w:p w:rsidR="00B57384" w:rsidRDefault="00B57384" w:rsidP="00B57384">
      <w:pPr>
        <w:rPr>
          <w:rFonts w:ascii="Century Gothic" w:hAnsi="Century Gothic"/>
          <w:sz w:val="18"/>
          <w:szCs w:val="18"/>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D0B12" w:rsidRDefault="00DD0B12" w:rsidP="00D614CB">
      <w:pPr>
        <w:jc w:val="center"/>
        <w:rPr>
          <w:rFonts w:ascii="Century Gothic" w:hAnsi="Century Gothic"/>
          <w:b/>
        </w:rPr>
      </w:pPr>
    </w:p>
    <w:p w:rsidR="00D614CB" w:rsidRDefault="00D614CB" w:rsidP="00D614CB">
      <w:pPr>
        <w:jc w:val="center"/>
        <w:rPr>
          <w:rFonts w:ascii="Century Gothic" w:hAnsi="Century Gothic"/>
          <w:b/>
        </w:rPr>
      </w:pPr>
      <w:r w:rsidRPr="00D614CB">
        <w:rPr>
          <w:rFonts w:ascii="Century Gothic" w:hAnsi="Century Gothic"/>
          <w:b/>
        </w:rPr>
        <w:lastRenderedPageBreak/>
        <w:t>ENGLISH LANGUAGE ARTS</w:t>
      </w:r>
    </w:p>
    <w:p w:rsidR="00D614CB" w:rsidRDefault="00D614CB" w:rsidP="00D614CB">
      <w:pPr>
        <w:rPr>
          <w:rFonts w:ascii="Century Gothic" w:hAnsi="Century Gothic"/>
          <w:b/>
          <w:sz w:val="16"/>
          <w:szCs w:val="16"/>
        </w:rPr>
      </w:pPr>
    </w:p>
    <w:p w:rsidR="00037E9A" w:rsidRPr="0082755E" w:rsidRDefault="00037E9A" w:rsidP="00D614CB">
      <w:pPr>
        <w:rPr>
          <w:rFonts w:ascii="Century Gothic" w:hAnsi="Century Gothic"/>
          <w:b/>
          <w:sz w:val="16"/>
          <w:szCs w:val="16"/>
        </w:rPr>
      </w:pPr>
    </w:p>
    <w:p w:rsidR="00D614CB" w:rsidRPr="00660E1B" w:rsidRDefault="00D05720" w:rsidP="00D614CB">
      <w:pPr>
        <w:rPr>
          <w:rFonts w:ascii="Century Gothic" w:hAnsi="Century Gothic"/>
          <w:b/>
          <w:sz w:val="22"/>
          <w:szCs w:val="22"/>
          <w:u w:val="single"/>
        </w:rPr>
      </w:pPr>
      <w:r w:rsidRPr="00660E1B">
        <w:rPr>
          <w:rFonts w:ascii="Century Gothic" w:hAnsi="Century Gothic"/>
          <w:b/>
          <w:sz w:val="22"/>
          <w:szCs w:val="22"/>
          <w:u w:val="single"/>
        </w:rPr>
        <w:t>Skill:  Print Awareness</w:t>
      </w:r>
    </w:p>
    <w:p w:rsidR="00D05720" w:rsidRPr="00660E1B" w:rsidRDefault="00D05720" w:rsidP="00D614CB">
      <w:pPr>
        <w:rPr>
          <w:rFonts w:ascii="Century Gothic" w:hAnsi="Century Gothic"/>
          <w:i/>
          <w:sz w:val="20"/>
          <w:szCs w:val="20"/>
        </w:rPr>
      </w:pPr>
      <w:r w:rsidRPr="00660E1B">
        <w:rPr>
          <w:rFonts w:ascii="Century Gothic" w:hAnsi="Century Gothic"/>
          <w:i/>
          <w:sz w:val="20"/>
          <w:szCs w:val="20"/>
        </w:rPr>
        <w:t>Objectives:</w:t>
      </w:r>
    </w:p>
    <w:p w:rsidR="00D05720" w:rsidRPr="00D05720" w:rsidRDefault="00A01CB1" w:rsidP="00D05720">
      <w:pPr>
        <w:numPr>
          <w:ilvl w:val="0"/>
          <w:numId w:val="1"/>
        </w:numPr>
        <w:rPr>
          <w:rFonts w:ascii="Century Gothic" w:hAnsi="Century Gothic"/>
          <w:sz w:val="20"/>
          <w:szCs w:val="20"/>
        </w:rPr>
      </w:pPr>
      <w:r>
        <w:rPr>
          <w:rFonts w:ascii="Century Gothic" w:hAnsi="Century Gothic"/>
          <w:sz w:val="20"/>
          <w:szCs w:val="20"/>
        </w:rPr>
        <w:t xml:space="preserve">Identify upper </w:t>
      </w:r>
      <w:r w:rsidR="00D05720" w:rsidRPr="00D05720">
        <w:rPr>
          <w:rFonts w:ascii="Century Gothic" w:hAnsi="Century Gothic"/>
          <w:sz w:val="20"/>
          <w:szCs w:val="20"/>
        </w:rPr>
        <w:t>and lower-case letters</w:t>
      </w:r>
    </w:p>
    <w:p w:rsidR="0003200F" w:rsidRPr="00D05720" w:rsidRDefault="00794BCE" w:rsidP="00D05720">
      <w:pPr>
        <w:numPr>
          <w:ilvl w:val="0"/>
          <w:numId w:val="1"/>
        </w:numPr>
        <w:rPr>
          <w:rFonts w:ascii="Century Gothic" w:hAnsi="Century Gothic"/>
          <w:sz w:val="20"/>
          <w:szCs w:val="20"/>
        </w:rPr>
      </w:pPr>
      <w:r>
        <w:rPr>
          <w:rFonts w:ascii="Century Gothic" w:hAnsi="Century Gothic"/>
          <w:sz w:val="20"/>
          <w:szCs w:val="20"/>
        </w:rPr>
        <w:t>Demonstrate one-to-one correspondence between a spoken word and a printed word in text</w:t>
      </w:r>
    </w:p>
    <w:p w:rsidR="00D05720" w:rsidRPr="0082755E" w:rsidRDefault="00D05720" w:rsidP="00D614CB">
      <w:pPr>
        <w:rPr>
          <w:rFonts w:ascii="Century Gothic" w:hAnsi="Century Gothic"/>
          <w:sz w:val="16"/>
          <w:szCs w:val="16"/>
        </w:rPr>
      </w:pPr>
    </w:p>
    <w:p w:rsidR="00D05720" w:rsidRPr="00660E1B" w:rsidRDefault="00D05720" w:rsidP="00D614CB">
      <w:pPr>
        <w:rPr>
          <w:rFonts w:ascii="Century Gothic" w:hAnsi="Century Gothic"/>
          <w:b/>
          <w:sz w:val="22"/>
          <w:szCs w:val="22"/>
          <w:u w:val="single"/>
        </w:rPr>
      </w:pPr>
      <w:r w:rsidRPr="00660E1B">
        <w:rPr>
          <w:rFonts w:ascii="Century Gothic" w:hAnsi="Century Gothic"/>
          <w:b/>
          <w:sz w:val="22"/>
          <w:szCs w:val="22"/>
          <w:u w:val="single"/>
        </w:rPr>
        <w:t>Skill:  Phonological Awareness</w:t>
      </w:r>
    </w:p>
    <w:p w:rsidR="00772F4A" w:rsidRPr="00660E1B" w:rsidRDefault="00772F4A" w:rsidP="00D614CB">
      <w:pPr>
        <w:rPr>
          <w:rFonts w:ascii="Century Gothic" w:hAnsi="Century Gothic"/>
          <w:i/>
          <w:sz w:val="20"/>
          <w:szCs w:val="20"/>
        </w:rPr>
      </w:pPr>
      <w:r w:rsidRPr="00660E1B">
        <w:rPr>
          <w:rFonts w:ascii="Century Gothic" w:hAnsi="Century Gothic"/>
          <w:i/>
          <w:sz w:val="20"/>
          <w:szCs w:val="20"/>
        </w:rPr>
        <w:t>Objectives:</w:t>
      </w:r>
    </w:p>
    <w:p w:rsidR="00794BCE" w:rsidRDefault="00794BCE" w:rsidP="00D05720">
      <w:pPr>
        <w:numPr>
          <w:ilvl w:val="0"/>
          <w:numId w:val="2"/>
        </w:numPr>
        <w:rPr>
          <w:rFonts w:ascii="Century Gothic" w:hAnsi="Century Gothic"/>
          <w:sz w:val="20"/>
          <w:szCs w:val="20"/>
        </w:rPr>
      </w:pPr>
      <w:r>
        <w:rPr>
          <w:rFonts w:ascii="Century Gothic" w:hAnsi="Century Gothic"/>
          <w:sz w:val="20"/>
          <w:szCs w:val="20"/>
        </w:rPr>
        <w:t>Identify syllables in spoken words</w:t>
      </w:r>
    </w:p>
    <w:p w:rsidR="00D05720" w:rsidRPr="006777EC" w:rsidRDefault="00D05720" w:rsidP="00D05720">
      <w:pPr>
        <w:numPr>
          <w:ilvl w:val="0"/>
          <w:numId w:val="2"/>
        </w:numPr>
        <w:rPr>
          <w:rFonts w:ascii="Century Gothic" w:hAnsi="Century Gothic"/>
          <w:sz w:val="20"/>
          <w:szCs w:val="20"/>
        </w:rPr>
      </w:pPr>
      <w:r w:rsidRPr="006777EC">
        <w:rPr>
          <w:rFonts w:ascii="Century Gothic" w:hAnsi="Century Gothic"/>
          <w:sz w:val="20"/>
          <w:szCs w:val="20"/>
        </w:rPr>
        <w:t>Orally generate</w:t>
      </w:r>
      <w:r w:rsidR="00794BCE">
        <w:rPr>
          <w:rFonts w:ascii="Century Gothic" w:hAnsi="Century Gothic"/>
          <w:sz w:val="20"/>
          <w:szCs w:val="20"/>
        </w:rPr>
        <w:t>s</w:t>
      </w:r>
      <w:r w:rsidRPr="006777EC">
        <w:rPr>
          <w:rFonts w:ascii="Century Gothic" w:hAnsi="Century Gothic"/>
          <w:sz w:val="20"/>
          <w:szCs w:val="20"/>
        </w:rPr>
        <w:t xml:space="preserve"> rhymes (e.g., “What rhymes with hat?)</w:t>
      </w:r>
    </w:p>
    <w:p w:rsidR="00D05720" w:rsidRPr="006777EC" w:rsidRDefault="00794BCE" w:rsidP="00D05720">
      <w:pPr>
        <w:numPr>
          <w:ilvl w:val="0"/>
          <w:numId w:val="2"/>
        </w:numPr>
        <w:rPr>
          <w:rFonts w:ascii="Century Gothic" w:hAnsi="Century Gothic"/>
          <w:sz w:val="20"/>
          <w:szCs w:val="20"/>
        </w:rPr>
      </w:pPr>
      <w:r>
        <w:rPr>
          <w:rFonts w:ascii="Century Gothic" w:hAnsi="Century Gothic"/>
          <w:sz w:val="20"/>
          <w:szCs w:val="20"/>
        </w:rPr>
        <w:t>Blend spoken onsets and rimes to form simple words (e.g., onset /c/ and rime /at/ make cat)</w:t>
      </w:r>
    </w:p>
    <w:p w:rsidR="00D05720" w:rsidRDefault="00794BCE" w:rsidP="00D05720">
      <w:pPr>
        <w:numPr>
          <w:ilvl w:val="0"/>
          <w:numId w:val="2"/>
        </w:numPr>
        <w:rPr>
          <w:rFonts w:ascii="Century Gothic" w:hAnsi="Century Gothic"/>
          <w:sz w:val="20"/>
          <w:szCs w:val="20"/>
        </w:rPr>
      </w:pPr>
      <w:r>
        <w:rPr>
          <w:rFonts w:ascii="Century Gothic" w:hAnsi="Century Gothic"/>
          <w:sz w:val="20"/>
          <w:szCs w:val="20"/>
        </w:rPr>
        <w:t>Isolate the initial sound in one syllable spoken words</w:t>
      </w:r>
    </w:p>
    <w:p w:rsidR="00794BCE" w:rsidRDefault="00794BCE" w:rsidP="00D05720">
      <w:pPr>
        <w:numPr>
          <w:ilvl w:val="0"/>
          <w:numId w:val="2"/>
        </w:numPr>
        <w:rPr>
          <w:rFonts w:ascii="Century Gothic" w:hAnsi="Century Gothic"/>
          <w:sz w:val="20"/>
          <w:szCs w:val="20"/>
        </w:rPr>
      </w:pPr>
      <w:r>
        <w:rPr>
          <w:rFonts w:ascii="Century Gothic" w:hAnsi="Century Gothic"/>
          <w:sz w:val="20"/>
          <w:szCs w:val="20"/>
        </w:rPr>
        <w:t>Blend spoken phonemes to form one syllable words (e.g., /m/…/a/…/a/ says man)</w:t>
      </w:r>
    </w:p>
    <w:p w:rsidR="00794BCE" w:rsidRDefault="00794BCE" w:rsidP="00D05720">
      <w:pPr>
        <w:numPr>
          <w:ilvl w:val="0"/>
          <w:numId w:val="2"/>
        </w:numPr>
        <w:rPr>
          <w:rFonts w:ascii="Century Gothic" w:hAnsi="Century Gothic"/>
          <w:sz w:val="20"/>
          <w:szCs w:val="20"/>
        </w:rPr>
      </w:pPr>
      <w:r>
        <w:rPr>
          <w:rFonts w:ascii="Century Gothic" w:hAnsi="Century Gothic"/>
          <w:sz w:val="20"/>
          <w:szCs w:val="20"/>
        </w:rPr>
        <w:t>Segment spoken one syllable words into two to three phonemes (e.g., dog /d/…/o/…/g/)</w:t>
      </w:r>
    </w:p>
    <w:p w:rsidR="00D05720" w:rsidRPr="0082755E" w:rsidRDefault="00D05720" w:rsidP="00D05720">
      <w:pPr>
        <w:rPr>
          <w:rFonts w:ascii="Century Gothic" w:hAnsi="Century Gothic"/>
          <w:sz w:val="16"/>
          <w:szCs w:val="16"/>
        </w:rPr>
      </w:pPr>
    </w:p>
    <w:p w:rsidR="00D05720" w:rsidRPr="00660E1B" w:rsidRDefault="0003200F" w:rsidP="00D05720">
      <w:pPr>
        <w:rPr>
          <w:rFonts w:ascii="Century Gothic" w:hAnsi="Century Gothic"/>
          <w:b/>
          <w:sz w:val="22"/>
          <w:szCs w:val="22"/>
          <w:u w:val="single"/>
        </w:rPr>
      </w:pPr>
      <w:r w:rsidRPr="00660E1B">
        <w:rPr>
          <w:rFonts w:ascii="Century Gothic" w:hAnsi="Century Gothic"/>
          <w:b/>
          <w:sz w:val="22"/>
          <w:szCs w:val="22"/>
          <w:u w:val="single"/>
        </w:rPr>
        <w:t xml:space="preserve">Skill:  </w:t>
      </w:r>
      <w:r w:rsidR="00D05720" w:rsidRPr="00660E1B">
        <w:rPr>
          <w:rFonts w:ascii="Century Gothic" w:hAnsi="Century Gothic"/>
          <w:b/>
          <w:sz w:val="22"/>
          <w:szCs w:val="22"/>
          <w:u w:val="single"/>
        </w:rPr>
        <w:t>Decoding</w:t>
      </w:r>
    </w:p>
    <w:p w:rsidR="009F4B0D" w:rsidRPr="00660E1B" w:rsidRDefault="009F4B0D" w:rsidP="00D05720">
      <w:pPr>
        <w:rPr>
          <w:rFonts w:ascii="Century Gothic" w:hAnsi="Century Gothic"/>
          <w:i/>
          <w:sz w:val="20"/>
          <w:szCs w:val="20"/>
        </w:rPr>
      </w:pPr>
      <w:r w:rsidRPr="00660E1B">
        <w:rPr>
          <w:rFonts w:ascii="Century Gothic" w:hAnsi="Century Gothic"/>
          <w:i/>
          <w:sz w:val="20"/>
          <w:szCs w:val="20"/>
        </w:rPr>
        <w:t>Objectives:</w:t>
      </w:r>
    </w:p>
    <w:p w:rsidR="00D05720" w:rsidRDefault="00794BCE" w:rsidP="00D05720">
      <w:pPr>
        <w:numPr>
          <w:ilvl w:val="0"/>
          <w:numId w:val="3"/>
        </w:numPr>
        <w:rPr>
          <w:rFonts w:ascii="Century Gothic" w:hAnsi="Century Gothic"/>
          <w:sz w:val="20"/>
          <w:szCs w:val="20"/>
        </w:rPr>
      </w:pPr>
      <w:r>
        <w:rPr>
          <w:rFonts w:ascii="Century Gothic" w:hAnsi="Century Gothic"/>
          <w:sz w:val="20"/>
          <w:szCs w:val="20"/>
        </w:rPr>
        <w:t>Identify and read at least 25 high frequency words from a commonly used list</w:t>
      </w:r>
    </w:p>
    <w:p w:rsidR="00794BCE" w:rsidRDefault="00794BCE" w:rsidP="00D05720">
      <w:pPr>
        <w:numPr>
          <w:ilvl w:val="0"/>
          <w:numId w:val="3"/>
        </w:numPr>
        <w:rPr>
          <w:rFonts w:ascii="Century Gothic" w:hAnsi="Century Gothic"/>
          <w:sz w:val="20"/>
          <w:szCs w:val="20"/>
        </w:rPr>
      </w:pPr>
      <w:r>
        <w:rPr>
          <w:rFonts w:ascii="Century Gothic" w:hAnsi="Century Gothic"/>
          <w:sz w:val="20"/>
          <w:szCs w:val="20"/>
        </w:rPr>
        <w:t>Use knowledge of letter-sound relationships to decode regular words in text and independent of content (e.g., VC, CVC, CCVC, and CVCC words)</w:t>
      </w:r>
    </w:p>
    <w:p w:rsidR="00794BCE" w:rsidRDefault="00794BCE" w:rsidP="00D05720">
      <w:pPr>
        <w:numPr>
          <w:ilvl w:val="0"/>
          <w:numId w:val="3"/>
        </w:numPr>
        <w:rPr>
          <w:rFonts w:ascii="Century Gothic" w:hAnsi="Century Gothic"/>
          <w:sz w:val="20"/>
          <w:szCs w:val="20"/>
        </w:rPr>
      </w:pPr>
      <w:r>
        <w:rPr>
          <w:rFonts w:ascii="Century Gothic" w:hAnsi="Century Gothic"/>
          <w:sz w:val="20"/>
          <w:szCs w:val="20"/>
        </w:rPr>
        <w:t>Recognize that new words are created when letters are changed – added or deleted</w:t>
      </w:r>
    </w:p>
    <w:p w:rsidR="009F4B0D" w:rsidRPr="0082755E" w:rsidRDefault="009F4B0D" w:rsidP="009F4B0D">
      <w:pPr>
        <w:ind w:left="360"/>
        <w:rPr>
          <w:rFonts w:ascii="Century Gothic" w:hAnsi="Century Gothic"/>
          <w:sz w:val="16"/>
          <w:szCs w:val="16"/>
        </w:rPr>
      </w:pPr>
    </w:p>
    <w:p w:rsidR="00D05720" w:rsidRPr="00660E1B" w:rsidRDefault="0003200F" w:rsidP="00D05720">
      <w:pPr>
        <w:rPr>
          <w:rFonts w:ascii="Century Gothic" w:hAnsi="Century Gothic"/>
          <w:b/>
          <w:sz w:val="22"/>
          <w:szCs w:val="22"/>
          <w:u w:val="single"/>
        </w:rPr>
      </w:pPr>
      <w:r w:rsidRPr="00660E1B">
        <w:rPr>
          <w:rFonts w:ascii="Century Gothic" w:hAnsi="Century Gothic"/>
          <w:b/>
          <w:sz w:val="22"/>
          <w:szCs w:val="22"/>
          <w:u w:val="single"/>
        </w:rPr>
        <w:t xml:space="preserve">Skill:  </w:t>
      </w:r>
      <w:r w:rsidR="00D05720" w:rsidRPr="00660E1B">
        <w:rPr>
          <w:rFonts w:ascii="Century Gothic" w:hAnsi="Century Gothic"/>
          <w:b/>
          <w:sz w:val="22"/>
          <w:szCs w:val="22"/>
          <w:u w:val="single"/>
        </w:rPr>
        <w:t>Genre/Text Structure</w:t>
      </w:r>
    </w:p>
    <w:p w:rsidR="0003200F" w:rsidRPr="00660E1B" w:rsidRDefault="0003200F" w:rsidP="00D05720">
      <w:pPr>
        <w:rPr>
          <w:rFonts w:ascii="Century Gothic" w:hAnsi="Century Gothic"/>
          <w:i/>
          <w:sz w:val="20"/>
          <w:szCs w:val="20"/>
        </w:rPr>
      </w:pPr>
      <w:r w:rsidRPr="00660E1B">
        <w:rPr>
          <w:rFonts w:ascii="Century Gothic" w:hAnsi="Century Gothic"/>
          <w:i/>
          <w:sz w:val="20"/>
          <w:szCs w:val="20"/>
        </w:rPr>
        <w:t>Objectives:</w:t>
      </w:r>
    </w:p>
    <w:p w:rsidR="008F12EA" w:rsidRDefault="00794BCE" w:rsidP="00D05720">
      <w:pPr>
        <w:pStyle w:val="ContentText"/>
        <w:numPr>
          <w:ilvl w:val="0"/>
          <w:numId w:val="4"/>
        </w:numPr>
        <w:rPr>
          <w:rFonts w:ascii="Century Gothic" w:hAnsi="Century Gothic"/>
        </w:rPr>
      </w:pPr>
      <w:r>
        <w:rPr>
          <w:rFonts w:ascii="Century Gothic" w:hAnsi="Century Gothic"/>
        </w:rPr>
        <w:t>Identify the topic and details in expository text, heard or read, referring to the words and/or illustrations</w:t>
      </w:r>
    </w:p>
    <w:p w:rsidR="00794BCE" w:rsidRDefault="00794BCE" w:rsidP="00D05720">
      <w:pPr>
        <w:pStyle w:val="ContentText"/>
        <w:numPr>
          <w:ilvl w:val="0"/>
          <w:numId w:val="4"/>
        </w:numPr>
        <w:rPr>
          <w:rFonts w:ascii="Century Gothic" w:hAnsi="Century Gothic"/>
        </w:rPr>
      </w:pPr>
      <w:r>
        <w:rPr>
          <w:rFonts w:ascii="Century Gothic" w:hAnsi="Century Gothic"/>
        </w:rPr>
        <w:t>Identify elements of a story, including setting, character, and key events</w:t>
      </w:r>
    </w:p>
    <w:p w:rsidR="008F12EA" w:rsidRPr="0082755E" w:rsidRDefault="008F12EA" w:rsidP="008F12EA">
      <w:pPr>
        <w:pStyle w:val="ContentText"/>
        <w:ind w:left="360"/>
        <w:rPr>
          <w:rFonts w:ascii="Century Gothic" w:hAnsi="Century Gothic"/>
          <w:sz w:val="16"/>
          <w:szCs w:val="16"/>
        </w:rPr>
      </w:pPr>
    </w:p>
    <w:p w:rsidR="00D05720" w:rsidRPr="00660E1B" w:rsidRDefault="0003200F" w:rsidP="00D05720">
      <w:pPr>
        <w:pStyle w:val="ContentText"/>
        <w:rPr>
          <w:rFonts w:ascii="Century Gothic" w:hAnsi="Century Gothic"/>
          <w:b/>
          <w:sz w:val="22"/>
          <w:szCs w:val="22"/>
          <w:u w:val="single"/>
        </w:rPr>
      </w:pPr>
      <w:r w:rsidRPr="00660E1B">
        <w:rPr>
          <w:rFonts w:ascii="Century Gothic" w:hAnsi="Century Gothic"/>
          <w:b/>
          <w:sz w:val="22"/>
          <w:szCs w:val="22"/>
          <w:u w:val="single"/>
        </w:rPr>
        <w:t xml:space="preserve">Skill:  </w:t>
      </w:r>
      <w:r w:rsidR="00D05720" w:rsidRPr="00660E1B">
        <w:rPr>
          <w:rFonts w:ascii="Century Gothic" w:hAnsi="Century Gothic"/>
          <w:b/>
          <w:sz w:val="22"/>
          <w:szCs w:val="22"/>
          <w:u w:val="single"/>
        </w:rPr>
        <w:t>Comprehension</w:t>
      </w:r>
    </w:p>
    <w:p w:rsidR="0003200F" w:rsidRPr="00660E1B" w:rsidRDefault="0003200F" w:rsidP="00D05720">
      <w:pPr>
        <w:pStyle w:val="ContentText"/>
        <w:rPr>
          <w:rFonts w:ascii="Century Gothic" w:hAnsi="Century Gothic"/>
          <w:i/>
        </w:rPr>
      </w:pPr>
      <w:r w:rsidRPr="00660E1B">
        <w:rPr>
          <w:rFonts w:ascii="Century Gothic" w:hAnsi="Century Gothic"/>
          <w:i/>
        </w:rPr>
        <w:t>Objectives:</w:t>
      </w:r>
    </w:p>
    <w:p w:rsidR="00D05720" w:rsidRDefault="00D05720" w:rsidP="00D05720">
      <w:pPr>
        <w:numPr>
          <w:ilvl w:val="0"/>
          <w:numId w:val="4"/>
        </w:numPr>
        <w:rPr>
          <w:rFonts w:ascii="Century Gothic" w:hAnsi="Century Gothic"/>
          <w:sz w:val="20"/>
          <w:szCs w:val="20"/>
        </w:rPr>
      </w:pPr>
      <w:r w:rsidRPr="00D05720">
        <w:rPr>
          <w:rFonts w:ascii="Century Gothic" w:hAnsi="Century Gothic"/>
          <w:sz w:val="20"/>
          <w:szCs w:val="20"/>
        </w:rPr>
        <w:t xml:space="preserve">Make connections to own </w:t>
      </w:r>
      <w:r w:rsidR="009F4B0D">
        <w:rPr>
          <w:rFonts w:ascii="Century Gothic" w:hAnsi="Century Gothic"/>
          <w:sz w:val="20"/>
          <w:szCs w:val="20"/>
        </w:rPr>
        <w:t xml:space="preserve">life </w:t>
      </w:r>
      <w:r w:rsidRPr="00D05720">
        <w:rPr>
          <w:rFonts w:ascii="Century Gothic" w:hAnsi="Century Gothic"/>
          <w:sz w:val="20"/>
          <w:szCs w:val="20"/>
        </w:rPr>
        <w:t>experiences, to ideas in other tex</w:t>
      </w:r>
      <w:r w:rsidR="00794BCE">
        <w:rPr>
          <w:rFonts w:ascii="Century Gothic" w:hAnsi="Century Gothic"/>
          <w:sz w:val="20"/>
          <w:szCs w:val="20"/>
        </w:rPr>
        <w:t>ts, and to the larger community and discuss textual evidence</w:t>
      </w:r>
    </w:p>
    <w:p w:rsidR="008F12EA" w:rsidRDefault="008F12EA" w:rsidP="00D05720">
      <w:pPr>
        <w:numPr>
          <w:ilvl w:val="0"/>
          <w:numId w:val="4"/>
        </w:numPr>
        <w:rPr>
          <w:rFonts w:ascii="Century Gothic" w:hAnsi="Century Gothic"/>
          <w:sz w:val="20"/>
          <w:szCs w:val="20"/>
        </w:rPr>
      </w:pPr>
      <w:r>
        <w:rPr>
          <w:rFonts w:ascii="Century Gothic" w:hAnsi="Century Gothic"/>
          <w:sz w:val="20"/>
          <w:szCs w:val="20"/>
        </w:rPr>
        <w:t xml:space="preserve">Retell important facts </w:t>
      </w:r>
      <w:r w:rsidR="00794BCE">
        <w:rPr>
          <w:rFonts w:ascii="Century Gothic" w:hAnsi="Century Gothic"/>
          <w:sz w:val="20"/>
          <w:szCs w:val="20"/>
        </w:rPr>
        <w:t>in texts, heard or read</w:t>
      </w:r>
    </w:p>
    <w:p w:rsidR="008F12EA" w:rsidRDefault="00794BCE" w:rsidP="00D05720">
      <w:pPr>
        <w:numPr>
          <w:ilvl w:val="0"/>
          <w:numId w:val="4"/>
        </w:numPr>
        <w:rPr>
          <w:rFonts w:ascii="Century Gothic" w:hAnsi="Century Gothic"/>
          <w:sz w:val="20"/>
          <w:szCs w:val="20"/>
        </w:rPr>
      </w:pPr>
      <w:r>
        <w:rPr>
          <w:rFonts w:ascii="Century Gothic" w:hAnsi="Century Gothic"/>
          <w:sz w:val="20"/>
          <w:szCs w:val="20"/>
        </w:rPr>
        <w:t>Use titles and illustrations to make predictions about text</w:t>
      </w:r>
    </w:p>
    <w:p w:rsidR="00794BCE" w:rsidRDefault="00794BCE" w:rsidP="00D05720">
      <w:pPr>
        <w:numPr>
          <w:ilvl w:val="0"/>
          <w:numId w:val="4"/>
        </w:numPr>
        <w:rPr>
          <w:rFonts w:ascii="Century Gothic" w:hAnsi="Century Gothic"/>
          <w:sz w:val="20"/>
          <w:szCs w:val="20"/>
        </w:rPr>
      </w:pPr>
      <w:r>
        <w:rPr>
          <w:rFonts w:ascii="Century Gothic" w:hAnsi="Century Gothic"/>
          <w:sz w:val="20"/>
          <w:szCs w:val="20"/>
        </w:rPr>
        <w:t>Make inferences based on the cover, title, illustrations, and plot</w:t>
      </w:r>
    </w:p>
    <w:p w:rsidR="00794BCE" w:rsidRDefault="00794BCE" w:rsidP="00D05720">
      <w:pPr>
        <w:numPr>
          <w:ilvl w:val="0"/>
          <w:numId w:val="4"/>
        </w:numPr>
        <w:rPr>
          <w:rFonts w:ascii="Century Gothic" w:hAnsi="Century Gothic"/>
          <w:sz w:val="20"/>
          <w:szCs w:val="20"/>
        </w:rPr>
      </w:pPr>
      <w:r>
        <w:rPr>
          <w:rFonts w:ascii="Century Gothic" w:hAnsi="Century Gothic"/>
          <w:sz w:val="20"/>
          <w:szCs w:val="20"/>
        </w:rPr>
        <w:t>Retell or act out important events in stories</w:t>
      </w:r>
    </w:p>
    <w:p w:rsidR="009F4B0D" w:rsidRPr="0082755E" w:rsidRDefault="009F4B0D" w:rsidP="009F4B0D">
      <w:pPr>
        <w:ind w:left="360"/>
        <w:rPr>
          <w:rFonts w:ascii="Century Gothic" w:hAnsi="Century Gothic"/>
          <w:sz w:val="16"/>
          <w:szCs w:val="16"/>
        </w:rPr>
      </w:pPr>
    </w:p>
    <w:p w:rsidR="00D05720" w:rsidRPr="00660E1B" w:rsidRDefault="0003200F" w:rsidP="00D05720">
      <w:pPr>
        <w:rPr>
          <w:rFonts w:ascii="Century Gothic" w:hAnsi="Century Gothic"/>
          <w:b/>
          <w:sz w:val="22"/>
          <w:szCs w:val="22"/>
          <w:u w:val="single"/>
        </w:rPr>
      </w:pPr>
      <w:r w:rsidRPr="00660E1B">
        <w:rPr>
          <w:rFonts w:ascii="Century Gothic" w:hAnsi="Century Gothic"/>
          <w:b/>
          <w:sz w:val="22"/>
          <w:szCs w:val="22"/>
          <w:u w:val="single"/>
        </w:rPr>
        <w:t xml:space="preserve">Skill:  </w:t>
      </w:r>
      <w:r w:rsidR="00D05720" w:rsidRPr="00660E1B">
        <w:rPr>
          <w:rFonts w:ascii="Century Gothic" w:hAnsi="Century Gothic"/>
          <w:b/>
          <w:sz w:val="22"/>
          <w:szCs w:val="22"/>
          <w:u w:val="single"/>
        </w:rPr>
        <w:t>Composition</w:t>
      </w:r>
    </w:p>
    <w:p w:rsidR="0003200F" w:rsidRPr="00660E1B" w:rsidRDefault="0003200F" w:rsidP="00D05720">
      <w:pPr>
        <w:rPr>
          <w:rFonts w:ascii="Century Gothic" w:hAnsi="Century Gothic"/>
          <w:i/>
          <w:sz w:val="20"/>
          <w:szCs w:val="20"/>
        </w:rPr>
      </w:pPr>
      <w:r w:rsidRPr="00660E1B">
        <w:rPr>
          <w:rFonts w:ascii="Century Gothic" w:hAnsi="Century Gothic"/>
          <w:i/>
          <w:sz w:val="20"/>
          <w:szCs w:val="20"/>
        </w:rPr>
        <w:t>Objectives:</w:t>
      </w:r>
    </w:p>
    <w:p w:rsidR="00D05720" w:rsidRPr="006C4D50" w:rsidRDefault="006C4D50" w:rsidP="006C4D50">
      <w:pPr>
        <w:numPr>
          <w:ilvl w:val="0"/>
          <w:numId w:val="5"/>
        </w:numPr>
        <w:rPr>
          <w:rFonts w:ascii="Century Gothic" w:hAnsi="Century Gothic"/>
          <w:sz w:val="16"/>
          <w:szCs w:val="16"/>
        </w:rPr>
      </w:pPr>
      <w:r>
        <w:rPr>
          <w:rFonts w:ascii="Century Gothic" w:hAnsi="Century Gothic"/>
          <w:sz w:val="20"/>
          <w:szCs w:val="20"/>
        </w:rPr>
        <w:t>Dictate or write information for lists, captions, or invitations</w:t>
      </w:r>
    </w:p>
    <w:p w:rsidR="006C4D50" w:rsidRPr="006C4D50" w:rsidRDefault="006C4D50" w:rsidP="006C4D50">
      <w:pPr>
        <w:numPr>
          <w:ilvl w:val="0"/>
          <w:numId w:val="5"/>
        </w:numPr>
        <w:rPr>
          <w:rFonts w:ascii="Century Gothic" w:hAnsi="Century Gothic"/>
          <w:sz w:val="16"/>
          <w:szCs w:val="16"/>
        </w:rPr>
      </w:pPr>
      <w:r>
        <w:rPr>
          <w:rFonts w:ascii="Century Gothic" w:hAnsi="Century Gothic"/>
          <w:sz w:val="20"/>
          <w:szCs w:val="20"/>
        </w:rPr>
        <w:t>Write one’s own name</w:t>
      </w:r>
    </w:p>
    <w:p w:rsidR="006C4D50" w:rsidRPr="006C4D50" w:rsidRDefault="006C4D50" w:rsidP="006C4D50">
      <w:pPr>
        <w:numPr>
          <w:ilvl w:val="0"/>
          <w:numId w:val="5"/>
        </w:numPr>
        <w:rPr>
          <w:rFonts w:ascii="Century Gothic" w:hAnsi="Century Gothic"/>
          <w:sz w:val="16"/>
          <w:szCs w:val="16"/>
        </w:rPr>
      </w:pPr>
      <w:r>
        <w:rPr>
          <w:rFonts w:ascii="Century Gothic" w:hAnsi="Century Gothic"/>
          <w:sz w:val="20"/>
          <w:szCs w:val="20"/>
        </w:rPr>
        <w:t>Dictate or write sentences to tell a story and put the sentences in chronological order</w:t>
      </w:r>
    </w:p>
    <w:p w:rsidR="006C4D50" w:rsidRPr="006C4D50" w:rsidRDefault="006C4D50" w:rsidP="006C4D50">
      <w:pPr>
        <w:numPr>
          <w:ilvl w:val="0"/>
          <w:numId w:val="5"/>
        </w:numPr>
        <w:rPr>
          <w:rFonts w:ascii="Century Gothic" w:hAnsi="Century Gothic"/>
          <w:sz w:val="16"/>
          <w:szCs w:val="16"/>
        </w:rPr>
      </w:pPr>
      <w:r>
        <w:rPr>
          <w:rFonts w:ascii="Century Gothic" w:hAnsi="Century Gothic"/>
          <w:sz w:val="20"/>
          <w:szCs w:val="20"/>
        </w:rPr>
        <w:t>Use complete simple sentences</w:t>
      </w:r>
    </w:p>
    <w:p w:rsidR="006C4D50" w:rsidRPr="006C4D50" w:rsidRDefault="006C4D50" w:rsidP="006C4D50">
      <w:pPr>
        <w:numPr>
          <w:ilvl w:val="0"/>
          <w:numId w:val="5"/>
        </w:numPr>
        <w:rPr>
          <w:rFonts w:ascii="Century Gothic" w:hAnsi="Century Gothic"/>
          <w:sz w:val="16"/>
          <w:szCs w:val="16"/>
        </w:rPr>
      </w:pPr>
      <w:r>
        <w:rPr>
          <w:rFonts w:ascii="Century Gothic" w:hAnsi="Century Gothic"/>
          <w:sz w:val="20"/>
          <w:szCs w:val="20"/>
        </w:rPr>
        <w:t>Dictate or write information for lists, captions, or invitations</w:t>
      </w:r>
    </w:p>
    <w:p w:rsidR="006C4D50" w:rsidRPr="006C4D50" w:rsidRDefault="006C4D50" w:rsidP="006C4D50">
      <w:pPr>
        <w:numPr>
          <w:ilvl w:val="0"/>
          <w:numId w:val="5"/>
        </w:numPr>
        <w:rPr>
          <w:rFonts w:ascii="Century Gothic" w:hAnsi="Century Gothic"/>
          <w:sz w:val="16"/>
          <w:szCs w:val="16"/>
        </w:rPr>
      </w:pPr>
      <w:r>
        <w:rPr>
          <w:rFonts w:ascii="Century Gothic" w:hAnsi="Century Gothic"/>
          <w:sz w:val="20"/>
          <w:szCs w:val="20"/>
        </w:rPr>
        <w:t>Capitalize the first letter in a sentence</w:t>
      </w:r>
    </w:p>
    <w:p w:rsidR="006C4D50" w:rsidRPr="006C4D50" w:rsidRDefault="006C4D50" w:rsidP="006C4D50">
      <w:pPr>
        <w:numPr>
          <w:ilvl w:val="0"/>
          <w:numId w:val="5"/>
        </w:numPr>
        <w:rPr>
          <w:rFonts w:ascii="Century Gothic" w:hAnsi="Century Gothic"/>
          <w:sz w:val="16"/>
          <w:szCs w:val="16"/>
        </w:rPr>
      </w:pPr>
      <w:r>
        <w:rPr>
          <w:rFonts w:ascii="Century Gothic" w:hAnsi="Century Gothic"/>
          <w:sz w:val="20"/>
          <w:szCs w:val="20"/>
        </w:rPr>
        <w:t>Use punctuation at the end of a sentence</w:t>
      </w:r>
    </w:p>
    <w:p w:rsidR="006C4D50" w:rsidRPr="0082755E" w:rsidRDefault="006C4D50" w:rsidP="006C4D50">
      <w:pPr>
        <w:ind w:left="720"/>
        <w:rPr>
          <w:rFonts w:ascii="Century Gothic" w:hAnsi="Century Gothic"/>
          <w:sz w:val="16"/>
          <w:szCs w:val="16"/>
        </w:rPr>
      </w:pPr>
    </w:p>
    <w:p w:rsidR="00D05720" w:rsidRPr="00660E1B" w:rsidRDefault="0003200F" w:rsidP="00D05720">
      <w:pPr>
        <w:rPr>
          <w:rFonts w:ascii="Century Gothic" w:hAnsi="Century Gothic"/>
          <w:b/>
          <w:sz w:val="22"/>
          <w:szCs w:val="22"/>
          <w:u w:val="single"/>
        </w:rPr>
      </w:pPr>
      <w:r w:rsidRPr="00660E1B">
        <w:rPr>
          <w:rFonts w:ascii="Century Gothic" w:hAnsi="Century Gothic"/>
          <w:b/>
          <w:sz w:val="22"/>
          <w:szCs w:val="22"/>
          <w:u w:val="single"/>
        </w:rPr>
        <w:t xml:space="preserve">Skill:  </w:t>
      </w:r>
      <w:r w:rsidR="00D05720" w:rsidRPr="00660E1B">
        <w:rPr>
          <w:rFonts w:ascii="Century Gothic" w:hAnsi="Century Gothic"/>
          <w:b/>
          <w:sz w:val="22"/>
          <w:szCs w:val="22"/>
          <w:u w:val="single"/>
        </w:rPr>
        <w:t>Word Study</w:t>
      </w:r>
    </w:p>
    <w:p w:rsidR="0003200F" w:rsidRPr="00660E1B" w:rsidRDefault="0003200F" w:rsidP="00D05720">
      <w:pPr>
        <w:rPr>
          <w:rFonts w:ascii="Century Gothic" w:hAnsi="Century Gothic"/>
          <w:i/>
          <w:sz w:val="20"/>
          <w:szCs w:val="20"/>
        </w:rPr>
      </w:pPr>
      <w:r w:rsidRPr="00660E1B">
        <w:rPr>
          <w:rFonts w:ascii="Century Gothic" w:hAnsi="Century Gothic"/>
          <w:i/>
          <w:sz w:val="20"/>
          <w:szCs w:val="20"/>
        </w:rPr>
        <w:t>Objectives:</w:t>
      </w:r>
    </w:p>
    <w:p w:rsidR="00D05720" w:rsidRDefault="006C4D50" w:rsidP="00D05720">
      <w:pPr>
        <w:numPr>
          <w:ilvl w:val="0"/>
          <w:numId w:val="6"/>
        </w:numPr>
        <w:rPr>
          <w:rFonts w:ascii="Century Gothic" w:hAnsi="Century Gothic"/>
          <w:sz w:val="20"/>
          <w:szCs w:val="20"/>
        </w:rPr>
      </w:pPr>
      <w:r>
        <w:rPr>
          <w:rFonts w:ascii="Century Gothic" w:hAnsi="Century Gothic"/>
          <w:sz w:val="20"/>
          <w:szCs w:val="20"/>
        </w:rPr>
        <w:t>Form upper- and lower- case letters legibly using the basic conventions of print (left-to-right and top-to-bottom)</w:t>
      </w:r>
    </w:p>
    <w:p w:rsidR="006C4D50" w:rsidRPr="00A01CB1" w:rsidRDefault="006C4D50" w:rsidP="00D05720">
      <w:pPr>
        <w:numPr>
          <w:ilvl w:val="0"/>
          <w:numId w:val="6"/>
        </w:numPr>
        <w:rPr>
          <w:rFonts w:ascii="Century Gothic" w:hAnsi="Century Gothic"/>
          <w:sz w:val="20"/>
          <w:szCs w:val="20"/>
        </w:rPr>
      </w:pPr>
      <w:r>
        <w:rPr>
          <w:rFonts w:ascii="Century Gothic" w:hAnsi="Century Gothic"/>
          <w:sz w:val="20"/>
          <w:szCs w:val="20"/>
        </w:rPr>
        <w:t>Use phonological knowledge to match sounds to letters</w:t>
      </w:r>
    </w:p>
    <w:p w:rsidR="00D614CB" w:rsidRDefault="00D614CB" w:rsidP="00A01CB1">
      <w:pPr>
        <w:jc w:val="center"/>
        <w:rPr>
          <w:rFonts w:ascii="Century Gothic" w:hAnsi="Century Gothic"/>
          <w:b/>
        </w:rPr>
      </w:pPr>
      <w:r>
        <w:rPr>
          <w:rFonts w:ascii="Century Gothic" w:hAnsi="Century Gothic"/>
          <w:b/>
        </w:rPr>
        <w:br w:type="page"/>
      </w:r>
      <w:r>
        <w:rPr>
          <w:rFonts w:ascii="Century Gothic" w:hAnsi="Century Gothic"/>
          <w:b/>
        </w:rPr>
        <w:lastRenderedPageBreak/>
        <w:t>SCIENCE</w:t>
      </w:r>
    </w:p>
    <w:p w:rsidR="00D614CB" w:rsidRDefault="00D614CB" w:rsidP="001E1A3E">
      <w:pPr>
        <w:jc w:val="center"/>
        <w:rPr>
          <w:rFonts w:ascii="Century Gothic" w:hAnsi="Century Gothic"/>
          <w:b/>
        </w:rPr>
      </w:pPr>
    </w:p>
    <w:p w:rsidR="001E1A3E" w:rsidRPr="00C47CF8" w:rsidRDefault="001E1A3E" w:rsidP="001E1A3E">
      <w:pPr>
        <w:rPr>
          <w:rFonts w:ascii="Century Gothic" w:hAnsi="Century Gothic"/>
          <w:b/>
          <w:sz w:val="22"/>
          <w:szCs w:val="22"/>
          <w:u w:val="single"/>
        </w:rPr>
      </w:pPr>
      <w:r w:rsidRPr="00C47CF8">
        <w:rPr>
          <w:rFonts w:ascii="Century Gothic" w:hAnsi="Century Gothic"/>
          <w:b/>
          <w:sz w:val="22"/>
          <w:szCs w:val="22"/>
          <w:u w:val="single"/>
        </w:rPr>
        <w:t xml:space="preserve">Skill:  </w:t>
      </w:r>
      <w:r>
        <w:rPr>
          <w:rFonts w:ascii="Century Gothic" w:hAnsi="Century Gothic"/>
          <w:b/>
          <w:sz w:val="22"/>
          <w:szCs w:val="22"/>
          <w:u w:val="single"/>
        </w:rPr>
        <w:t>Scientific Investigation and Reasoning</w:t>
      </w:r>
    </w:p>
    <w:p w:rsidR="001E1A3E" w:rsidRPr="00627C59" w:rsidRDefault="001E1A3E" w:rsidP="001E1A3E">
      <w:pPr>
        <w:rPr>
          <w:rFonts w:ascii="Century Gothic" w:hAnsi="Century Gothic"/>
          <w:i/>
          <w:sz w:val="20"/>
          <w:szCs w:val="20"/>
        </w:rPr>
      </w:pPr>
      <w:r>
        <w:rPr>
          <w:rFonts w:ascii="Century Gothic" w:hAnsi="Century Gothic"/>
          <w:i/>
          <w:sz w:val="20"/>
          <w:szCs w:val="20"/>
        </w:rPr>
        <w:t>Objective</w:t>
      </w:r>
      <w:r w:rsidR="005644A7">
        <w:rPr>
          <w:rFonts w:ascii="Century Gothic" w:hAnsi="Century Gothic"/>
          <w:i/>
          <w:sz w:val="20"/>
          <w:szCs w:val="20"/>
        </w:rPr>
        <w:t>(</w:t>
      </w:r>
      <w:r>
        <w:rPr>
          <w:rFonts w:ascii="Century Gothic" w:hAnsi="Century Gothic"/>
          <w:i/>
          <w:sz w:val="20"/>
          <w:szCs w:val="20"/>
        </w:rPr>
        <w:t>s</w:t>
      </w:r>
      <w:r w:rsidR="005644A7">
        <w:rPr>
          <w:rFonts w:ascii="Century Gothic" w:hAnsi="Century Gothic"/>
          <w:i/>
          <w:sz w:val="20"/>
          <w:szCs w:val="20"/>
        </w:rPr>
        <w:t>)</w:t>
      </w:r>
      <w:r>
        <w:rPr>
          <w:rFonts w:ascii="Century Gothic" w:hAnsi="Century Gothic"/>
          <w:i/>
          <w:sz w:val="20"/>
          <w:szCs w:val="20"/>
        </w:rPr>
        <w:t>:</w:t>
      </w:r>
    </w:p>
    <w:p w:rsidR="001E1A3E" w:rsidRPr="00627C59" w:rsidRDefault="001E1A3E" w:rsidP="001E1A3E">
      <w:pPr>
        <w:numPr>
          <w:ilvl w:val="0"/>
          <w:numId w:val="1"/>
        </w:numPr>
        <w:rPr>
          <w:rFonts w:ascii="Century Gothic" w:hAnsi="Century Gothic"/>
          <w:sz w:val="20"/>
          <w:szCs w:val="20"/>
        </w:rPr>
      </w:pPr>
      <w:r>
        <w:rPr>
          <w:rFonts w:ascii="Century Gothic" w:hAnsi="Century Gothic"/>
          <w:sz w:val="20"/>
          <w:szCs w:val="20"/>
        </w:rPr>
        <w:t>Identify and demonstrate safe practices during classroom and outdoor investigations</w:t>
      </w:r>
    </w:p>
    <w:p w:rsidR="001E1A3E" w:rsidRPr="00627C59" w:rsidRDefault="001E1A3E" w:rsidP="001E1A3E">
      <w:pPr>
        <w:numPr>
          <w:ilvl w:val="0"/>
          <w:numId w:val="1"/>
        </w:numPr>
        <w:rPr>
          <w:rFonts w:ascii="Century Gothic" w:hAnsi="Century Gothic"/>
          <w:sz w:val="20"/>
          <w:szCs w:val="20"/>
        </w:rPr>
      </w:pPr>
      <w:r>
        <w:rPr>
          <w:rFonts w:ascii="Century Gothic" w:hAnsi="Century Gothic"/>
          <w:sz w:val="20"/>
          <w:szCs w:val="20"/>
        </w:rPr>
        <w:t>Asks questions about organisms, objects, and events in the natural world</w:t>
      </w:r>
    </w:p>
    <w:p w:rsidR="001E1A3E" w:rsidRPr="00627C59" w:rsidRDefault="001E1A3E" w:rsidP="001E1A3E">
      <w:pPr>
        <w:numPr>
          <w:ilvl w:val="0"/>
          <w:numId w:val="1"/>
        </w:numPr>
        <w:rPr>
          <w:rFonts w:ascii="Century Gothic" w:hAnsi="Century Gothic"/>
          <w:sz w:val="20"/>
          <w:szCs w:val="20"/>
        </w:rPr>
      </w:pPr>
      <w:r>
        <w:rPr>
          <w:rFonts w:ascii="Century Gothic" w:hAnsi="Century Gothic"/>
          <w:sz w:val="20"/>
          <w:szCs w:val="20"/>
        </w:rPr>
        <w:t xml:space="preserve">Plan and conduct simple descriptive investigations                                      </w:t>
      </w:r>
    </w:p>
    <w:p w:rsidR="001E1A3E" w:rsidRPr="00627C59" w:rsidRDefault="001E1A3E" w:rsidP="001E1A3E">
      <w:pPr>
        <w:numPr>
          <w:ilvl w:val="0"/>
          <w:numId w:val="1"/>
        </w:numPr>
        <w:rPr>
          <w:rFonts w:ascii="Century Gothic" w:hAnsi="Century Gothic"/>
          <w:sz w:val="20"/>
          <w:szCs w:val="20"/>
        </w:rPr>
      </w:pPr>
      <w:r>
        <w:rPr>
          <w:rFonts w:ascii="Century Gothic" w:hAnsi="Century Gothic"/>
          <w:sz w:val="20"/>
          <w:szCs w:val="20"/>
        </w:rPr>
        <w:t>Collect information using tools and materials to support observations of habitats of organisms</w:t>
      </w:r>
    </w:p>
    <w:p w:rsidR="001E1A3E" w:rsidRDefault="001E1A3E" w:rsidP="001E1A3E">
      <w:pPr>
        <w:rPr>
          <w:rFonts w:ascii="Century Gothic" w:hAnsi="Century Gothic"/>
          <w:i/>
          <w:sz w:val="18"/>
          <w:szCs w:val="18"/>
        </w:rPr>
      </w:pPr>
    </w:p>
    <w:p w:rsidR="001E1A3E" w:rsidRPr="00C47CF8" w:rsidRDefault="001E1A3E" w:rsidP="001E1A3E">
      <w:pPr>
        <w:rPr>
          <w:rFonts w:ascii="Century Gothic" w:hAnsi="Century Gothic"/>
          <w:b/>
          <w:sz w:val="22"/>
          <w:szCs w:val="22"/>
          <w:u w:val="single"/>
        </w:rPr>
      </w:pPr>
      <w:r w:rsidRPr="00C47CF8">
        <w:rPr>
          <w:rFonts w:ascii="Century Gothic" w:hAnsi="Century Gothic"/>
          <w:b/>
          <w:sz w:val="22"/>
          <w:szCs w:val="22"/>
          <w:u w:val="single"/>
        </w:rPr>
        <w:t xml:space="preserve">Skill:  </w:t>
      </w:r>
      <w:r>
        <w:rPr>
          <w:rFonts w:ascii="Century Gothic" w:hAnsi="Century Gothic"/>
          <w:b/>
          <w:sz w:val="22"/>
          <w:szCs w:val="22"/>
          <w:u w:val="single"/>
        </w:rPr>
        <w:t>Matter and Energy</w:t>
      </w:r>
    </w:p>
    <w:p w:rsidR="001E1A3E" w:rsidRPr="00627C59" w:rsidRDefault="001E1A3E" w:rsidP="001E1A3E">
      <w:pPr>
        <w:rPr>
          <w:rFonts w:ascii="Century Gothic" w:hAnsi="Century Gothic"/>
          <w:i/>
          <w:sz w:val="20"/>
          <w:szCs w:val="20"/>
        </w:rPr>
      </w:pPr>
      <w:r>
        <w:rPr>
          <w:rFonts w:ascii="Century Gothic" w:hAnsi="Century Gothic"/>
          <w:i/>
          <w:sz w:val="20"/>
          <w:szCs w:val="20"/>
        </w:rPr>
        <w:t>Objective</w:t>
      </w:r>
      <w:r w:rsidR="005644A7">
        <w:rPr>
          <w:rFonts w:ascii="Century Gothic" w:hAnsi="Century Gothic"/>
          <w:i/>
          <w:sz w:val="20"/>
          <w:szCs w:val="20"/>
        </w:rPr>
        <w:t>(</w:t>
      </w:r>
      <w:r>
        <w:rPr>
          <w:rFonts w:ascii="Century Gothic" w:hAnsi="Century Gothic"/>
          <w:i/>
          <w:sz w:val="20"/>
          <w:szCs w:val="20"/>
        </w:rPr>
        <w:t>s</w:t>
      </w:r>
      <w:r w:rsidR="005644A7">
        <w:rPr>
          <w:rFonts w:ascii="Century Gothic" w:hAnsi="Century Gothic"/>
          <w:i/>
          <w:sz w:val="20"/>
          <w:szCs w:val="20"/>
        </w:rPr>
        <w:t>)</w:t>
      </w:r>
      <w:r>
        <w:rPr>
          <w:rFonts w:ascii="Century Gothic" w:hAnsi="Century Gothic"/>
          <w:i/>
          <w:sz w:val="20"/>
          <w:szCs w:val="20"/>
        </w:rPr>
        <w:t>:</w:t>
      </w:r>
    </w:p>
    <w:p w:rsidR="001E1A3E" w:rsidRPr="006777EC" w:rsidRDefault="005644A7" w:rsidP="001E1A3E">
      <w:pPr>
        <w:numPr>
          <w:ilvl w:val="0"/>
          <w:numId w:val="2"/>
        </w:numPr>
        <w:rPr>
          <w:rFonts w:ascii="Century Gothic" w:hAnsi="Century Gothic"/>
          <w:sz w:val="20"/>
          <w:szCs w:val="20"/>
        </w:rPr>
      </w:pPr>
      <w:r>
        <w:rPr>
          <w:rFonts w:ascii="Century Gothic" w:hAnsi="Century Gothic"/>
          <w:sz w:val="20"/>
          <w:szCs w:val="20"/>
        </w:rPr>
        <w:t>Observe and record properties of objects</w:t>
      </w:r>
      <w:r w:rsidR="00623BFA">
        <w:rPr>
          <w:rFonts w:ascii="Century Gothic" w:hAnsi="Century Gothic"/>
          <w:sz w:val="20"/>
          <w:szCs w:val="20"/>
        </w:rPr>
        <w:t xml:space="preserve"> such as bigger or smaller; heavier or lighter; shape; color; and texture</w:t>
      </w:r>
    </w:p>
    <w:p w:rsidR="001E1A3E" w:rsidRDefault="001E1A3E" w:rsidP="001E1A3E">
      <w:pPr>
        <w:rPr>
          <w:rFonts w:ascii="Century Gothic" w:hAnsi="Century Gothic"/>
          <w:sz w:val="20"/>
          <w:szCs w:val="20"/>
        </w:rPr>
      </w:pPr>
    </w:p>
    <w:p w:rsidR="001E1A3E" w:rsidRPr="00C47CF8" w:rsidRDefault="001E1A3E" w:rsidP="001E1A3E">
      <w:pPr>
        <w:rPr>
          <w:rFonts w:ascii="Century Gothic" w:hAnsi="Century Gothic"/>
          <w:b/>
          <w:sz w:val="22"/>
          <w:szCs w:val="22"/>
          <w:u w:val="single"/>
        </w:rPr>
      </w:pPr>
      <w:r w:rsidRPr="00C47CF8">
        <w:rPr>
          <w:rFonts w:ascii="Century Gothic" w:hAnsi="Century Gothic"/>
          <w:b/>
          <w:sz w:val="22"/>
          <w:szCs w:val="22"/>
          <w:u w:val="single"/>
        </w:rPr>
        <w:t xml:space="preserve">Skill:  </w:t>
      </w:r>
      <w:r w:rsidR="005644A7">
        <w:rPr>
          <w:rFonts w:ascii="Century Gothic" w:hAnsi="Century Gothic"/>
          <w:b/>
          <w:sz w:val="22"/>
          <w:szCs w:val="22"/>
          <w:u w:val="single"/>
        </w:rPr>
        <w:t>Force, Motion, and Energy</w:t>
      </w:r>
    </w:p>
    <w:p w:rsidR="001E1A3E" w:rsidRPr="00627C59" w:rsidRDefault="001E1A3E" w:rsidP="001E1A3E">
      <w:pPr>
        <w:rPr>
          <w:rFonts w:ascii="Century Gothic" w:hAnsi="Century Gothic"/>
          <w:i/>
          <w:sz w:val="20"/>
          <w:szCs w:val="20"/>
        </w:rPr>
      </w:pPr>
      <w:r>
        <w:rPr>
          <w:rFonts w:ascii="Century Gothic" w:hAnsi="Century Gothic"/>
          <w:i/>
          <w:sz w:val="20"/>
          <w:szCs w:val="20"/>
        </w:rPr>
        <w:t>Objectiv</w:t>
      </w:r>
      <w:r w:rsidR="005644A7">
        <w:rPr>
          <w:rFonts w:ascii="Century Gothic" w:hAnsi="Century Gothic"/>
          <w:i/>
          <w:sz w:val="20"/>
          <w:szCs w:val="20"/>
        </w:rPr>
        <w:t>e(</w:t>
      </w:r>
      <w:r>
        <w:rPr>
          <w:rFonts w:ascii="Century Gothic" w:hAnsi="Century Gothic"/>
          <w:i/>
          <w:sz w:val="20"/>
          <w:szCs w:val="20"/>
        </w:rPr>
        <w:t>s</w:t>
      </w:r>
      <w:r w:rsidR="005644A7">
        <w:rPr>
          <w:rFonts w:ascii="Century Gothic" w:hAnsi="Century Gothic"/>
          <w:i/>
          <w:sz w:val="20"/>
          <w:szCs w:val="20"/>
        </w:rPr>
        <w:t>)</w:t>
      </w:r>
      <w:r>
        <w:rPr>
          <w:rFonts w:ascii="Century Gothic" w:hAnsi="Century Gothic"/>
          <w:i/>
          <w:sz w:val="20"/>
          <w:szCs w:val="20"/>
        </w:rPr>
        <w:t>:</w:t>
      </w:r>
    </w:p>
    <w:p w:rsidR="001E1A3E" w:rsidRDefault="005644A7" w:rsidP="001E1A3E">
      <w:pPr>
        <w:numPr>
          <w:ilvl w:val="0"/>
          <w:numId w:val="3"/>
        </w:numPr>
        <w:rPr>
          <w:rFonts w:ascii="Century Gothic" w:hAnsi="Century Gothic"/>
          <w:sz w:val="20"/>
          <w:szCs w:val="20"/>
        </w:rPr>
      </w:pPr>
      <w:r>
        <w:rPr>
          <w:rFonts w:ascii="Century Gothic" w:hAnsi="Century Gothic"/>
          <w:sz w:val="20"/>
          <w:szCs w:val="20"/>
        </w:rPr>
        <w:t>Observe and describe the location of an object in relation to another</w:t>
      </w:r>
      <w:r w:rsidR="00623BFA">
        <w:rPr>
          <w:rFonts w:ascii="Century Gothic" w:hAnsi="Century Gothic"/>
          <w:sz w:val="20"/>
          <w:szCs w:val="20"/>
        </w:rPr>
        <w:t xml:space="preserve"> such as above, below, behind, in front of, and beside</w:t>
      </w:r>
    </w:p>
    <w:p w:rsidR="001E1A3E" w:rsidRPr="00627C59" w:rsidRDefault="005644A7" w:rsidP="001E1A3E">
      <w:pPr>
        <w:numPr>
          <w:ilvl w:val="0"/>
          <w:numId w:val="3"/>
        </w:numPr>
        <w:rPr>
          <w:rFonts w:ascii="Century Gothic" w:hAnsi="Century Gothic"/>
          <w:sz w:val="20"/>
          <w:szCs w:val="20"/>
          <w:lang w:val="fr-FR"/>
        </w:rPr>
      </w:pPr>
      <w:r>
        <w:rPr>
          <w:rFonts w:ascii="Century Gothic" w:hAnsi="Century Gothic"/>
          <w:sz w:val="20"/>
          <w:szCs w:val="20"/>
        </w:rPr>
        <w:t>Observe and describe the ways that objects can move</w:t>
      </w:r>
    </w:p>
    <w:p w:rsidR="001E1A3E" w:rsidRPr="00627C59" w:rsidRDefault="001E1A3E" w:rsidP="001E1A3E">
      <w:pPr>
        <w:rPr>
          <w:rFonts w:ascii="Century Gothic" w:hAnsi="Century Gothic"/>
          <w:sz w:val="18"/>
          <w:szCs w:val="18"/>
          <w:lang w:val="fr-FR"/>
        </w:rPr>
      </w:pPr>
    </w:p>
    <w:p w:rsidR="001E1A3E" w:rsidRPr="00C47CF8" w:rsidRDefault="001E1A3E" w:rsidP="001E1A3E">
      <w:pPr>
        <w:rPr>
          <w:rFonts w:ascii="Century Gothic" w:hAnsi="Century Gothic"/>
          <w:b/>
          <w:sz w:val="22"/>
          <w:szCs w:val="22"/>
          <w:u w:val="single"/>
        </w:rPr>
      </w:pPr>
      <w:bookmarkStart w:id="0" w:name="OLE_LINK1"/>
      <w:bookmarkStart w:id="1" w:name="OLE_LINK2"/>
      <w:r w:rsidRPr="00C47CF8">
        <w:rPr>
          <w:rFonts w:ascii="Century Gothic" w:hAnsi="Century Gothic"/>
          <w:b/>
          <w:sz w:val="22"/>
          <w:szCs w:val="22"/>
          <w:u w:val="single"/>
        </w:rPr>
        <w:t xml:space="preserve">Skill:  </w:t>
      </w:r>
      <w:r w:rsidR="005644A7">
        <w:rPr>
          <w:rFonts w:ascii="Century Gothic" w:hAnsi="Century Gothic"/>
          <w:b/>
          <w:sz w:val="22"/>
          <w:szCs w:val="22"/>
          <w:u w:val="single"/>
        </w:rPr>
        <w:t>Earth and Space</w:t>
      </w:r>
    </w:p>
    <w:p w:rsidR="001E1A3E" w:rsidRPr="00627C59" w:rsidRDefault="001E1A3E" w:rsidP="001E1A3E">
      <w:pPr>
        <w:rPr>
          <w:rFonts w:ascii="Century Gothic" w:hAnsi="Century Gothic"/>
          <w:i/>
          <w:sz w:val="20"/>
          <w:szCs w:val="20"/>
        </w:rPr>
      </w:pPr>
      <w:r>
        <w:rPr>
          <w:rFonts w:ascii="Century Gothic" w:hAnsi="Century Gothic"/>
          <w:i/>
          <w:sz w:val="20"/>
          <w:szCs w:val="20"/>
        </w:rPr>
        <w:t>Objective</w:t>
      </w:r>
      <w:r w:rsidR="005644A7">
        <w:rPr>
          <w:rFonts w:ascii="Century Gothic" w:hAnsi="Century Gothic"/>
          <w:i/>
          <w:sz w:val="20"/>
          <w:szCs w:val="20"/>
        </w:rPr>
        <w:t>(</w:t>
      </w:r>
      <w:r>
        <w:rPr>
          <w:rFonts w:ascii="Century Gothic" w:hAnsi="Century Gothic"/>
          <w:i/>
          <w:sz w:val="20"/>
          <w:szCs w:val="20"/>
        </w:rPr>
        <w:t>s</w:t>
      </w:r>
      <w:r w:rsidR="005644A7">
        <w:rPr>
          <w:rFonts w:ascii="Century Gothic" w:hAnsi="Century Gothic"/>
          <w:i/>
          <w:sz w:val="20"/>
          <w:szCs w:val="20"/>
        </w:rPr>
        <w:t>)</w:t>
      </w:r>
      <w:r>
        <w:rPr>
          <w:rFonts w:ascii="Century Gothic" w:hAnsi="Century Gothic"/>
          <w:i/>
          <w:sz w:val="20"/>
          <w:szCs w:val="20"/>
        </w:rPr>
        <w:t>:</w:t>
      </w:r>
    </w:p>
    <w:p w:rsidR="001E1A3E" w:rsidRPr="00627C59" w:rsidRDefault="005644A7" w:rsidP="001E1A3E">
      <w:pPr>
        <w:pStyle w:val="ContentText"/>
        <w:numPr>
          <w:ilvl w:val="0"/>
          <w:numId w:val="4"/>
        </w:numPr>
        <w:rPr>
          <w:rFonts w:ascii="Century Gothic" w:hAnsi="Century Gothic"/>
        </w:rPr>
      </w:pPr>
      <w:r>
        <w:rPr>
          <w:rFonts w:ascii="Century Gothic" w:hAnsi="Century Gothic"/>
        </w:rPr>
        <w:t>Identify events that have repeating patterns</w:t>
      </w:r>
    </w:p>
    <w:bookmarkEnd w:id="0"/>
    <w:bookmarkEnd w:id="1"/>
    <w:p w:rsidR="00D614CB" w:rsidRDefault="00D614CB" w:rsidP="00D614CB">
      <w:pPr>
        <w:jc w:val="center"/>
        <w:rPr>
          <w:rFonts w:ascii="Century Gothic" w:hAnsi="Century Gothic"/>
          <w:b/>
        </w:rPr>
      </w:pPr>
    </w:p>
    <w:p w:rsidR="005644A7" w:rsidRPr="00C47CF8" w:rsidRDefault="005644A7" w:rsidP="005644A7">
      <w:pPr>
        <w:rPr>
          <w:rFonts w:ascii="Century Gothic" w:hAnsi="Century Gothic"/>
          <w:b/>
          <w:sz w:val="22"/>
          <w:szCs w:val="22"/>
          <w:u w:val="single"/>
        </w:rPr>
      </w:pPr>
      <w:r w:rsidRPr="00C47CF8">
        <w:rPr>
          <w:rFonts w:ascii="Century Gothic" w:hAnsi="Century Gothic"/>
          <w:b/>
          <w:sz w:val="22"/>
          <w:szCs w:val="22"/>
          <w:u w:val="single"/>
        </w:rPr>
        <w:t xml:space="preserve">Skill:  </w:t>
      </w:r>
      <w:r>
        <w:rPr>
          <w:rFonts w:ascii="Century Gothic" w:hAnsi="Century Gothic"/>
          <w:b/>
          <w:sz w:val="22"/>
          <w:szCs w:val="22"/>
          <w:u w:val="single"/>
        </w:rPr>
        <w:t>Organisms and Environments</w:t>
      </w:r>
    </w:p>
    <w:p w:rsidR="005644A7" w:rsidRPr="00627C59" w:rsidRDefault="005644A7" w:rsidP="005644A7">
      <w:pPr>
        <w:rPr>
          <w:rFonts w:ascii="Century Gothic" w:hAnsi="Century Gothic"/>
          <w:i/>
          <w:sz w:val="20"/>
          <w:szCs w:val="20"/>
        </w:rPr>
      </w:pPr>
      <w:r>
        <w:rPr>
          <w:rFonts w:ascii="Century Gothic" w:hAnsi="Century Gothic"/>
          <w:i/>
          <w:sz w:val="20"/>
          <w:szCs w:val="20"/>
        </w:rPr>
        <w:t>Objective(s):</w:t>
      </w:r>
    </w:p>
    <w:p w:rsidR="005644A7" w:rsidRDefault="000233B7" w:rsidP="005644A7">
      <w:pPr>
        <w:pStyle w:val="ContentText"/>
        <w:numPr>
          <w:ilvl w:val="0"/>
          <w:numId w:val="4"/>
        </w:numPr>
        <w:rPr>
          <w:rFonts w:ascii="Century Gothic" w:hAnsi="Century Gothic"/>
        </w:rPr>
      </w:pPr>
      <w:r>
        <w:rPr>
          <w:rFonts w:ascii="Century Gothic" w:hAnsi="Century Gothic"/>
        </w:rPr>
        <w:t xml:space="preserve">Differentiate between living and nonliving things </w:t>
      </w:r>
    </w:p>
    <w:p w:rsidR="000233B7" w:rsidRDefault="000233B7" w:rsidP="005644A7">
      <w:pPr>
        <w:pStyle w:val="ContentText"/>
        <w:numPr>
          <w:ilvl w:val="0"/>
          <w:numId w:val="4"/>
        </w:numPr>
        <w:rPr>
          <w:rFonts w:ascii="Century Gothic" w:hAnsi="Century Gothic"/>
        </w:rPr>
      </w:pPr>
      <w:r>
        <w:rPr>
          <w:rFonts w:ascii="Century Gothic" w:hAnsi="Century Gothic"/>
        </w:rPr>
        <w:t>Sort plants and animals into groups according to their physical characteristics</w:t>
      </w:r>
    </w:p>
    <w:p w:rsidR="000233B7" w:rsidRPr="00627C59" w:rsidRDefault="000233B7" w:rsidP="005644A7">
      <w:pPr>
        <w:pStyle w:val="ContentText"/>
        <w:numPr>
          <w:ilvl w:val="0"/>
          <w:numId w:val="4"/>
        </w:numPr>
        <w:rPr>
          <w:rFonts w:ascii="Century Gothic" w:hAnsi="Century Gothic"/>
        </w:rPr>
      </w:pPr>
      <w:r>
        <w:rPr>
          <w:rFonts w:ascii="Century Gothic" w:hAnsi="Century Gothic"/>
        </w:rPr>
        <w:t>Observe changes that are part of a simple life cycle of a plant</w:t>
      </w:r>
    </w:p>
    <w:p w:rsidR="00D614CB" w:rsidRDefault="00D614CB" w:rsidP="005644A7">
      <w:pPr>
        <w:rPr>
          <w:rFonts w:ascii="Century Gothic" w:hAnsi="Century Gothic"/>
          <w:b/>
        </w:rPr>
      </w:pPr>
    </w:p>
    <w:p w:rsidR="00D67B81" w:rsidRDefault="00D67B81" w:rsidP="005644A7">
      <w:pPr>
        <w:rPr>
          <w:rFonts w:ascii="Century Gothic" w:hAnsi="Century Gothic"/>
          <w:b/>
        </w:rPr>
      </w:pPr>
    </w:p>
    <w:p w:rsidR="00D67B81" w:rsidRDefault="00D67B81" w:rsidP="005644A7">
      <w:pPr>
        <w:rPr>
          <w:rFonts w:ascii="Century Gothic" w:hAnsi="Century Gothic"/>
          <w:b/>
        </w:rPr>
      </w:pPr>
    </w:p>
    <w:p w:rsidR="00D614CB" w:rsidRDefault="00D614CB" w:rsidP="00D614CB">
      <w:pPr>
        <w:jc w:val="center"/>
        <w:rPr>
          <w:rFonts w:ascii="Century Gothic" w:hAnsi="Century Gothic"/>
          <w:b/>
        </w:rPr>
      </w:pPr>
      <w:r>
        <w:rPr>
          <w:rFonts w:ascii="Century Gothic" w:hAnsi="Century Gothic"/>
          <w:b/>
        </w:rPr>
        <w:t>SOCIAL STUDIES</w:t>
      </w:r>
    </w:p>
    <w:p w:rsidR="00BF7EC0" w:rsidRPr="004F630F" w:rsidRDefault="00BF7EC0" w:rsidP="00BF7EC0">
      <w:pPr>
        <w:rPr>
          <w:rFonts w:ascii="Century Gothic" w:hAnsi="Century Gothic"/>
          <w:b/>
          <w:sz w:val="22"/>
          <w:szCs w:val="22"/>
          <w:u w:val="single"/>
        </w:rPr>
      </w:pPr>
      <w:r w:rsidRPr="004F630F">
        <w:rPr>
          <w:rFonts w:ascii="Century Gothic" w:hAnsi="Century Gothic"/>
          <w:b/>
          <w:sz w:val="22"/>
          <w:szCs w:val="22"/>
          <w:u w:val="single"/>
        </w:rPr>
        <w:t>S</w:t>
      </w:r>
      <w:r>
        <w:rPr>
          <w:rFonts w:ascii="Century Gothic" w:hAnsi="Century Gothic"/>
          <w:b/>
          <w:sz w:val="22"/>
          <w:szCs w:val="22"/>
          <w:u w:val="single"/>
        </w:rPr>
        <w:t>kill</w:t>
      </w:r>
      <w:r w:rsidRPr="004F630F">
        <w:rPr>
          <w:rFonts w:ascii="Century Gothic" w:hAnsi="Century Gothic"/>
          <w:b/>
          <w:sz w:val="22"/>
          <w:szCs w:val="22"/>
          <w:u w:val="single"/>
        </w:rPr>
        <w:t>:  History, Government, and Citizenship</w:t>
      </w:r>
    </w:p>
    <w:p w:rsidR="00BF7EC0" w:rsidRPr="004F630F" w:rsidRDefault="00BF7EC0" w:rsidP="00BF7EC0">
      <w:pPr>
        <w:rPr>
          <w:rFonts w:ascii="Century Gothic" w:hAnsi="Century Gothic"/>
          <w:i/>
          <w:sz w:val="20"/>
          <w:szCs w:val="20"/>
        </w:rPr>
      </w:pPr>
      <w:r w:rsidRPr="004F630F">
        <w:rPr>
          <w:rFonts w:ascii="Century Gothic" w:hAnsi="Century Gothic"/>
          <w:i/>
          <w:sz w:val="20"/>
          <w:szCs w:val="20"/>
        </w:rPr>
        <w:t>Objectives:</w:t>
      </w:r>
    </w:p>
    <w:p w:rsidR="00BF7EC0" w:rsidRPr="004F630F" w:rsidRDefault="007B7CEE" w:rsidP="00BF7EC0">
      <w:pPr>
        <w:numPr>
          <w:ilvl w:val="0"/>
          <w:numId w:val="7"/>
        </w:numPr>
        <w:rPr>
          <w:rFonts w:ascii="Century Gothic" w:hAnsi="Century Gothic"/>
          <w:sz w:val="20"/>
          <w:szCs w:val="20"/>
        </w:rPr>
      </w:pPr>
      <w:r>
        <w:rPr>
          <w:rFonts w:ascii="Century Gothic" w:hAnsi="Century Gothic"/>
          <w:sz w:val="20"/>
          <w:szCs w:val="20"/>
        </w:rPr>
        <w:t>Identify rules and explain how authority figures make and enforce them</w:t>
      </w:r>
    </w:p>
    <w:p w:rsidR="00BF7EC0" w:rsidRPr="004F630F" w:rsidRDefault="007B7CEE" w:rsidP="00BF7EC0">
      <w:pPr>
        <w:numPr>
          <w:ilvl w:val="0"/>
          <w:numId w:val="7"/>
        </w:numPr>
        <w:rPr>
          <w:rFonts w:ascii="Century Gothic" w:hAnsi="Century Gothic"/>
          <w:sz w:val="20"/>
          <w:szCs w:val="20"/>
        </w:rPr>
      </w:pPr>
      <w:r>
        <w:rPr>
          <w:rFonts w:ascii="Century Gothic" w:hAnsi="Century Gothic"/>
          <w:sz w:val="20"/>
          <w:szCs w:val="20"/>
        </w:rPr>
        <w:t>Use vocabulary related to time and chronology</w:t>
      </w:r>
    </w:p>
    <w:p w:rsidR="00BF7EC0" w:rsidRPr="004F630F" w:rsidRDefault="007B7CEE" w:rsidP="00BF7EC0">
      <w:pPr>
        <w:numPr>
          <w:ilvl w:val="0"/>
          <w:numId w:val="7"/>
        </w:numPr>
        <w:rPr>
          <w:rFonts w:ascii="Century Gothic" w:hAnsi="Century Gothic"/>
          <w:sz w:val="20"/>
          <w:szCs w:val="20"/>
        </w:rPr>
      </w:pPr>
      <w:r>
        <w:rPr>
          <w:rFonts w:ascii="Century Gothic" w:hAnsi="Century Gothic"/>
          <w:sz w:val="20"/>
          <w:szCs w:val="20"/>
        </w:rPr>
        <w:t xml:space="preserve">Identify contributions of historical figures who </w:t>
      </w:r>
      <w:r w:rsidR="00BF7EC0" w:rsidRPr="004F630F">
        <w:rPr>
          <w:rFonts w:ascii="Century Gothic" w:hAnsi="Century Gothic"/>
          <w:sz w:val="20"/>
          <w:szCs w:val="20"/>
        </w:rPr>
        <w:t xml:space="preserve">have shaped our </w:t>
      </w:r>
      <w:r w:rsidR="00D64C75">
        <w:rPr>
          <w:rFonts w:ascii="Century Gothic" w:hAnsi="Century Gothic"/>
          <w:sz w:val="20"/>
          <w:szCs w:val="20"/>
        </w:rPr>
        <w:t xml:space="preserve">state and </w:t>
      </w:r>
      <w:r w:rsidR="00BF7EC0" w:rsidRPr="004F630F">
        <w:rPr>
          <w:rFonts w:ascii="Century Gothic" w:hAnsi="Century Gothic"/>
          <w:sz w:val="20"/>
          <w:szCs w:val="20"/>
        </w:rPr>
        <w:t>nation</w:t>
      </w:r>
    </w:p>
    <w:p w:rsidR="00BF7EC0" w:rsidRPr="00782AF5" w:rsidRDefault="00BF7EC0" w:rsidP="00BF7EC0">
      <w:pPr>
        <w:rPr>
          <w:rFonts w:ascii="Century Gothic" w:hAnsi="Century Gothic"/>
          <w:i/>
          <w:sz w:val="18"/>
          <w:szCs w:val="18"/>
        </w:rPr>
      </w:pPr>
    </w:p>
    <w:p w:rsidR="00BF7EC0" w:rsidRPr="004F630F" w:rsidRDefault="00BF7EC0" w:rsidP="00BF7EC0">
      <w:pPr>
        <w:rPr>
          <w:rFonts w:ascii="Century Gothic" w:hAnsi="Century Gothic"/>
          <w:b/>
          <w:sz w:val="22"/>
          <w:szCs w:val="22"/>
          <w:u w:val="single"/>
        </w:rPr>
      </w:pPr>
      <w:r w:rsidRPr="004F630F">
        <w:rPr>
          <w:rFonts w:ascii="Century Gothic" w:hAnsi="Century Gothic"/>
          <w:b/>
          <w:sz w:val="22"/>
          <w:szCs w:val="22"/>
          <w:u w:val="single"/>
        </w:rPr>
        <w:t>S</w:t>
      </w:r>
      <w:r>
        <w:rPr>
          <w:rFonts w:ascii="Century Gothic" w:hAnsi="Century Gothic"/>
          <w:b/>
          <w:sz w:val="22"/>
          <w:szCs w:val="22"/>
          <w:u w:val="single"/>
        </w:rPr>
        <w:t>kill</w:t>
      </w:r>
      <w:r w:rsidRPr="004F630F">
        <w:rPr>
          <w:rFonts w:ascii="Century Gothic" w:hAnsi="Century Gothic"/>
          <w:b/>
          <w:sz w:val="22"/>
          <w:szCs w:val="22"/>
          <w:u w:val="single"/>
        </w:rPr>
        <w:t xml:space="preserve">:  Geography and Culture </w:t>
      </w:r>
    </w:p>
    <w:p w:rsidR="00BF7EC0" w:rsidRPr="004F630F" w:rsidRDefault="00BF7EC0" w:rsidP="00BF7EC0">
      <w:pPr>
        <w:rPr>
          <w:rFonts w:ascii="Century Gothic" w:hAnsi="Century Gothic"/>
          <w:i/>
          <w:sz w:val="20"/>
          <w:szCs w:val="20"/>
        </w:rPr>
      </w:pPr>
      <w:r w:rsidRPr="004F630F">
        <w:rPr>
          <w:rFonts w:ascii="Century Gothic" w:hAnsi="Century Gothic"/>
          <w:i/>
          <w:sz w:val="20"/>
          <w:szCs w:val="20"/>
        </w:rPr>
        <w:t>Objectives:</w:t>
      </w:r>
    </w:p>
    <w:p w:rsidR="00BF7EC0" w:rsidRPr="004F630F" w:rsidRDefault="007B7CEE" w:rsidP="00BF7EC0">
      <w:pPr>
        <w:numPr>
          <w:ilvl w:val="0"/>
          <w:numId w:val="8"/>
        </w:numPr>
        <w:rPr>
          <w:rFonts w:ascii="Century Gothic" w:hAnsi="Century Gothic"/>
          <w:sz w:val="20"/>
          <w:szCs w:val="20"/>
        </w:rPr>
      </w:pPr>
      <w:r>
        <w:rPr>
          <w:rFonts w:ascii="Century Gothic" w:hAnsi="Century Gothic"/>
          <w:sz w:val="20"/>
          <w:szCs w:val="20"/>
        </w:rPr>
        <w:t>Use terms to describe relative location</w:t>
      </w:r>
    </w:p>
    <w:p w:rsidR="00BF7EC0" w:rsidRPr="004F630F" w:rsidRDefault="007B7CEE" w:rsidP="00BF7EC0">
      <w:pPr>
        <w:numPr>
          <w:ilvl w:val="0"/>
          <w:numId w:val="8"/>
        </w:numPr>
        <w:rPr>
          <w:rFonts w:ascii="Century Gothic" w:hAnsi="Century Gothic"/>
          <w:sz w:val="20"/>
          <w:szCs w:val="20"/>
        </w:rPr>
      </w:pPr>
      <w:r>
        <w:rPr>
          <w:rFonts w:ascii="Century Gothic" w:hAnsi="Century Gothic"/>
          <w:sz w:val="20"/>
          <w:szCs w:val="20"/>
        </w:rPr>
        <w:t>Identify tools that aid in determining location</w:t>
      </w:r>
    </w:p>
    <w:p w:rsidR="00BF7EC0" w:rsidRPr="004F630F" w:rsidRDefault="00BF7EC0" w:rsidP="00BF7EC0">
      <w:pPr>
        <w:numPr>
          <w:ilvl w:val="0"/>
          <w:numId w:val="8"/>
        </w:numPr>
        <w:rPr>
          <w:rFonts w:ascii="Century Gothic" w:hAnsi="Century Gothic"/>
          <w:sz w:val="20"/>
          <w:szCs w:val="20"/>
        </w:rPr>
      </w:pPr>
      <w:r w:rsidRPr="004F630F">
        <w:rPr>
          <w:rFonts w:ascii="Century Gothic" w:hAnsi="Century Gothic"/>
          <w:sz w:val="20"/>
          <w:szCs w:val="20"/>
        </w:rPr>
        <w:t>Describe</w:t>
      </w:r>
      <w:r w:rsidR="007B7CEE">
        <w:rPr>
          <w:rFonts w:ascii="Century Gothic" w:hAnsi="Century Gothic"/>
          <w:sz w:val="20"/>
          <w:szCs w:val="20"/>
        </w:rPr>
        <w:t xml:space="preserve"> </w:t>
      </w:r>
      <w:r w:rsidRPr="004F630F">
        <w:rPr>
          <w:rFonts w:ascii="Century Gothic" w:hAnsi="Century Gothic"/>
          <w:sz w:val="20"/>
          <w:szCs w:val="20"/>
        </w:rPr>
        <w:t xml:space="preserve">and </w:t>
      </w:r>
      <w:r w:rsidR="007B7CEE">
        <w:rPr>
          <w:rFonts w:ascii="Century Gothic" w:hAnsi="Century Gothic"/>
          <w:sz w:val="20"/>
          <w:szCs w:val="20"/>
        </w:rPr>
        <w:t xml:space="preserve">explain </w:t>
      </w:r>
      <w:r w:rsidRPr="004F630F">
        <w:rPr>
          <w:rFonts w:ascii="Century Gothic" w:hAnsi="Century Gothic"/>
          <w:sz w:val="20"/>
          <w:szCs w:val="20"/>
        </w:rPr>
        <w:t xml:space="preserve">family </w:t>
      </w:r>
      <w:r w:rsidR="007B7CEE">
        <w:rPr>
          <w:rFonts w:ascii="Century Gothic" w:hAnsi="Century Gothic"/>
          <w:sz w:val="20"/>
          <w:szCs w:val="20"/>
        </w:rPr>
        <w:t>customs and traditions</w:t>
      </w:r>
    </w:p>
    <w:p w:rsidR="00BF7EC0" w:rsidRDefault="00BF7EC0" w:rsidP="00BF7EC0">
      <w:pPr>
        <w:rPr>
          <w:rFonts w:ascii="Century Gothic" w:hAnsi="Century Gothic"/>
          <w:sz w:val="18"/>
          <w:szCs w:val="18"/>
        </w:rPr>
      </w:pPr>
    </w:p>
    <w:p w:rsidR="00BF7EC0" w:rsidRPr="004F630F" w:rsidRDefault="00BF7EC0" w:rsidP="00BF7EC0">
      <w:pPr>
        <w:rPr>
          <w:rFonts w:ascii="Century Gothic" w:hAnsi="Century Gothic"/>
          <w:b/>
          <w:sz w:val="22"/>
          <w:szCs w:val="22"/>
          <w:u w:val="single"/>
        </w:rPr>
      </w:pPr>
      <w:r w:rsidRPr="004F630F">
        <w:rPr>
          <w:rFonts w:ascii="Century Gothic" w:hAnsi="Century Gothic"/>
          <w:b/>
          <w:sz w:val="22"/>
          <w:szCs w:val="22"/>
          <w:u w:val="single"/>
        </w:rPr>
        <w:t>S</w:t>
      </w:r>
      <w:r>
        <w:rPr>
          <w:rFonts w:ascii="Century Gothic" w:hAnsi="Century Gothic"/>
          <w:b/>
          <w:sz w:val="22"/>
          <w:szCs w:val="22"/>
          <w:u w:val="single"/>
        </w:rPr>
        <w:t>kill</w:t>
      </w:r>
      <w:r w:rsidRPr="004F630F">
        <w:rPr>
          <w:rFonts w:ascii="Century Gothic" w:hAnsi="Century Gothic"/>
          <w:b/>
          <w:sz w:val="22"/>
          <w:szCs w:val="22"/>
          <w:u w:val="single"/>
        </w:rPr>
        <w:t>:  Economics and Science and Technology</w:t>
      </w:r>
    </w:p>
    <w:p w:rsidR="00BF7EC0" w:rsidRPr="004F630F" w:rsidRDefault="00BF7EC0" w:rsidP="00BF7EC0">
      <w:pPr>
        <w:rPr>
          <w:rFonts w:ascii="Century Gothic" w:hAnsi="Century Gothic"/>
          <w:i/>
          <w:sz w:val="20"/>
          <w:szCs w:val="20"/>
        </w:rPr>
      </w:pPr>
      <w:r w:rsidRPr="004F630F">
        <w:rPr>
          <w:rFonts w:ascii="Century Gothic" w:hAnsi="Century Gothic"/>
          <w:i/>
          <w:sz w:val="20"/>
          <w:szCs w:val="20"/>
        </w:rPr>
        <w:t>Objectives:</w:t>
      </w:r>
    </w:p>
    <w:p w:rsidR="00BF7EC0" w:rsidRPr="004F630F" w:rsidRDefault="00BF7EC0" w:rsidP="00BF7EC0">
      <w:pPr>
        <w:numPr>
          <w:ilvl w:val="0"/>
          <w:numId w:val="9"/>
        </w:numPr>
        <w:rPr>
          <w:rFonts w:ascii="Century Gothic" w:hAnsi="Century Gothic"/>
          <w:sz w:val="20"/>
          <w:szCs w:val="20"/>
        </w:rPr>
      </w:pPr>
      <w:r w:rsidRPr="004F630F">
        <w:rPr>
          <w:rFonts w:ascii="Century Gothic" w:hAnsi="Century Gothic"/>
          <w:sz w:val="20"/>
          <w:szCs w:val="20"/>
        </w:rPr>
        <w:t>Explain</w:t>
      </w:r>
      <w:r w:rsidR="007B7CEE">
        <w:rPr>
          <w:rFonts w:ascii="Century Gothic" w:hAnsi="Century Gothic"/>
          <w:sz w:val="20"/>
          <w:szCs w:val="20"/>
        </w:rPr>
        <w:t xml:space="preserve"> the difference between needs and wants</w:t>
      </w:r>
    </w:p>
    <w:p w:rsidR="00BF7EC0" w:rsidRPr="004F630F" w:rsidRDefault="007B7CEE" w:rsidP="00BF7EC0">
      <w:pPr>
        <w:numPr>
          <w:ilvl w:val="0"/>
          <w:numId w:val="9"/>
        </w:numPr>
        <w:rPr>
          <w:rFonts w:ascii="Century Gothic" w:hAnsi="Century Gothic"/>
          <w:sz w:val="20"/>
          <w:szCs w:val="20"/>
        </w:rPr>
      </w:pPr>
      <w:r>
        <w:rPr>
          <w:rFonts w:ascii="Century Gothic" w:hAnsi="Century Gothic"/>
          <w:sz w:val="20"/>
          <w:szCs w:val="20"/>
        </w:rPr>
        <w:t>Explain why people have jobs</w:t>
      </w:r>
    </w:p>
    <w:p w:rsidR="00D614CB" w:rsidRPr="00A01CB1" w:rsidRDefault="007B7CEE" w:rsidP="00D614CB">
      <w:pPr>
        <w:numPr>
          <w:ilvl w:val="0"/>
          <w:numId w:val="9"/>
        </w:numPr>
        <w:rPr>
          <w:rFonts w:ascii="Century Gothic" w:hAnsi="Century Gothic"/>
          <w:sz w:val="20"/>
          <w:szCs w:val="20"/>
        </w:rPr>
      </w:pPr>
      <w:r>
        <w:rPr>
          <w:rFonts w:ascii="Century Gothic" w:hAnsi="Century Gothic"/>
          <w:sz w:val="20"/>
          <w:szCs w:val="20"/>
        </w:rPr>
        <w:t xml:space="preserve">Describe </w:t>
      </w:r>
      <w:r w:rsidR="00BF7EC0" w:rsidRPr="004F630F">
        <w:rPr>
          <w:rFonts w:ascii="Century Gothic" w:hAnsi="Century Gothic"/>
          <w:sz w:val="20"/>
          <w:szCs w:val="20"/>
        </w:rPr>
        <w:t xml:space="preserve">how technology helps </w:t>
      </w:r>
      <w:r>
        <w:rPr>
          <w:rFonts w:ascii="Century Gothic" w:hAnsi="Century Gothic"/>
          <w:sz w:val="20"/>
          <w:szCs w:val="20"/>
        </w:rPr>
        <w:t>accomplish tasks and meets people’s needs</w:t>
      </w:r>
    </w:p>
    <w:sectPr w:rsidR="00D614CB" w:rsidRPr="00A01CB1" w:rsidSect="006777EC">
      <w:headerReference w:type="even" r:id="rId8"/>
      <w:headerReference w:type="default" r:id="rId9"/>
      <w:footerReference w:type="default" r:id="rId10"/>
      <w:headerReference w:type="first" r:id="rId11"/>
      <w:pgSz w:w="12240" w:h="15840"/>
      <w:pgMar w:top="720" w:right="576"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0A4" w:rsidRDefault="008900A4">
      <w:r>
        <w:separator/>
      </w:r>
    </w:p>
  </w:endnote>
  <w:endnote w:type="continuationSeparator" w:id="1">
    <w:p w:rsidR="008900A4" w:rsidRDefault="00890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CE" w:rsidRDefault="00794BCE" w:rsidP="00DD0B12">
    <w:pPr>
      <w:pStyle w:val="Footer"/>
      <w:jc w:val="right"/>
    </w:pPr>
    <w:r>
      <w:t>2011-12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0A4" w:rsidRDefault="008900A4">
      <w:r>
        <w:separator/>
      </w:r>
    </w:p>
  </w:footnote>
  <w:footnote w:type="continuationSeparator" w:id="1">
    <w:p w:rsidR="008900A4" w:rsidRDefault="00890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CE" w:rsidRDefault="00794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CE" w:rsidRDefault="00794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CE" w:rsidRDefault="00794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B98"/>
    <w:multiLevelType w:val="hybridMultilevel"/>
    <w:tmpl w:val="5EA0A57A"/>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22ABA"/>
    <w:multiLevelType w:val="hybridMultilevel"/>
    <w:tmpl w:val="B5BC9118"/>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759C9"/>
    <w:multiLevelType w:val="hybridMultilevel"/>
    <w:tmpl w:val="75C8DCE2"/>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E53F10"/>
    <w:multiLevelType w:val="hybridMultilevel"/>
    <w:tmpl w:val="24F096D2"/>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8664FB"/>
    <w:multiLevelType w:val="hybridMultilevel"/>
    <w:tmpl w:val="5F6C353A"/>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506651"/>
    <w:multiLevelType w:val="hybridMultilevel"/>
    <w:tmpl w:val="E22EB100"/>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E103B8"/>
    <w:multiLevelType w:val="hybridMultilevel"/>
    <w:tmpl w:val="C076DEE2"/>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806818"/>
    <w:multiLevelType w:val="hybridMultilevel"/>
    <w:tmpl w:val="4BCC6586"/>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205C46"/>
    <w:multiLevelType w:val="hybridMultilevel"/>
    <w:tmpl w:val="49B29D80"/>
    <w:lvl w:ilvl="0" w:tplc="C996065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4"/>
  </w:num>
  <w:num w:numId="6">
    <w:abstractNumId w:val="1"/>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77EC"/>
    <w:rsid w:val="00000549"/>
    <w:rsid w:val="00000E42"/>
    <w:rsid w:val="0000473A"/>
    <w:rsid w:val="00004E34"/>
    <w:rsid w:val="000061EB"/>
    <w:rsid w:val="00012B9B"/>
    <w:rsid w:val="000130AC"/>
    <w:rsid w:val="0001315A"/>
    <w:rsid w:val="00015431"/>
    <w:rsid w:val="00015CE4"/>
    <w:rsid w:val="00017968"/>
    <w:rsid w:val="000205CA"/>
    <w:rsid w:val="00021D53"/>
    <w:rsid w:val="00021E11"/>
    <w:rsid w:val="000220BF"/>
    <w:rsid w:val="000222F3"/>
    <w:rsid w:val="000223C4"/>
    <w:rsid w:val="00022907"/>
    <w:rsid w:val="000233B7"/>
    <w:rsid w:val="00026434"/>
    <w:rsid w:val="00031591"/>
    <w:rsid w:val="0003200F"/>
    <w:rsid w:val="00033AA0"/>
    <w:rsid w:val="000343DA"/>
    <w:rsid w:val="00037E9A"/>
    <w:rsid w:val="00043420"/>
    <w:rsid w:val="00044EBF"/>
    <w:rsid w:val="00046769"/>
    <w:rsid w:val="00050492"/>
    <w:rsid w:val="0005055B"/>
    <w:rsid w:val="00054D13"/>
    <w:rsid w:val="00057B89"/>
    <w:rsid w:val="0006035C"/>
    <w:rsid w:val="0006117A"/>
    <w:rsid w:val="00061F4F"/>
    <w:rsid w:val="00064892"/>
    <w:rsid w:val="00065144"/>
    <w:rsid w:val="0006666C"/>
    <w:rsid w:val="00071416"/>
    <w:rsid w:val="00074863"/>
    <w:rsid w:val="00074BEF"/>
    <w:rsid w:val="00074EED"/>
    <w:rsid w:val="000756A1"/>
    <w:rsid w:val="000831EE"/>
    <w:rsid w:val="0008456C"/>
    <w:rsid w:val="000916E2"/>
    <w:rsid w:val="00092188"/>
    <w:rsid w:val="000968FB"/>
    <w:rsid w:val="000A0C70"/>
    <w:rsid w:val="000A19D2"/>
    <w:rsid w:val="000A6957"/>
    <w:rsid w:val="000A764D"/>
    <w:rsid w:val="000A7E1B"/>
    <w:rsid w:val="000B2A9F"/>
    <w:rsid w:val="000B2DCC"/>
    <w:rsid w:val="000B301E"/>
    <w:rsid w:val="000B4D64"/>
    <w:rsid w:val="000B673F"/>
    <w:rsid w:val="000B7038"/>
    <w:rsid w:val="000B7763"/>
    <w:rsid w:val="000C0664"/>
    <w:rsid w:val="000C1EEB"/>
    <w:rsid w:val="000C3B16"/>
    <w:rsid w:val="000C669E"/>
    <w:rsid w:val="000C6F9E"/>
    <w:rsid w:val="000D43C3"/>
    <w:rsid w:val="000E1BBA"/>
    <w:rsid w:val="000E2B2B"/>
    <w:rsid w:val="000E2C98"/>
    <w:rsid w:val="000E347D"/>
    <w:rsid w:val="000E4E26"/>
    <w:rsid w:val="000E6B69"/>
    <w:rsid w:val="000F1EC7"/>
    <w:rsid w:val="000F5B9B"/>
    <w:rsid w:val="000F7AA5"/>
    <w:rsid w:val="0010338E"/>
    <w:rsid w:val="001050D7"/>
    <w:rsid w:val="00105C46"/>
    <w:rsid w:val="001060F7"/>
    <w:rsid w:val="001079B7"/>
    <w:rsid w:val="00107F31"/>
    <w:rsid w:val="00115C4B"/>
    <w:rsid w:val="00120AE2"/>
    <w:rsid w:val="001218B5"/>
    <w:rsid w:val="00121971"/>
    <w:rsid w:val="00121A79"/>
    <w:rsid w:val="0012220B"/>
    <w:rsid w:val="00124817"/>
    <w:rsid w:val="00126193"/>
    <w:rsid w:val="00126909"/>
    <w:rsid w:val="00127189"/>
    <w:rsid w:val="0012730D"/>
    <w:rsid w:val="00127CD6"/>
    <w:rsid w:val="00130D09"/>
    <w:rsid w:val="0013360A"/>
    <w:rsid w:val="00135B24"/>
    <w:rsid w:val="0013719D"/>
    <w:rsid w:val="0013728C"/>
    <w:rsid w:val="00137E4D"/>
    <w:rsid w:val="001409FC"/>
    <w:rsid w:val="0014224D"/>
    <w:rsid w:val="00142E2D"/>
    <w:rsid w:val="00144A2E"/>
    <w:rsid w:val="00144E12"/>
    <w:rsid w:val="001476A6"/>
    <w:rsid w:val="00150C2E"/>
    <w:rsid w:val="00151C7A"/>
    <w:rsid w:val="00152385"/>
    <w:rsid w:val="00152AF0"/>
    <w:rsid w:val="00153F7F"/>
    <w:rsid w:val="00155A77"/>
    <w:rsid w:val="00155AAB"/>
    <w:rsid w:val="00156964"/>
    <w:rsid w:val="00156D29"/>
    <w:rsid w:val="001610C9"/>
    <w:rsid w:val="00163DD8"/>
    <w:rsid w:val="00165088"/>
    <w:rsid w:val="00165650"/>
    <w:rsid w:val="00165FF8"/>
    <w:rsid w:val="00166F60"/>
    <w:rsid w:val="001703F0"/>
    <w:rsid w:val="00171B62"/>
    <w:rsid w:val="00172288"/>
    <w:rsid w:val="00172B8C"/>
    <w:rsid w:val="00173220"/>
    <w:rsid w:val="00174E4C"/>
    <w:rsid w:val="00176A16"/>
    <w:rsid w:val="00182292"/>
    <w:rsid w:val="00184CF9"/>
    <w:rsid w:val="001870B5"/>
    <w:rsid w:val="001901EE"/>
    <w:rsid w:val="00191FF9"/>
    <w:rsid w:val="00193B21"/>
    <w:rsid w:val="00196814"/>
    <w:rsid w:val="001A00C0"/>
    <w:rsid w:val="001A363F"/>
    <w:rsid w:val="001A49FB"/>
    <w:rsid w:val="001A5483"/>
    <w:rsid w:val="001A6975"/>
    <w:rsid w:val="001B12E5"/>
    <w:rsid w:val="001B150B"/>
    <w:rsid w:val="001B16F9"/>
    <w:rsid w:val="001B2232"/>
    <w:rsid w:val="001B2ED7"/>
    <w:rsid w:val="001B55F5"/>
    <w:rsid w:val="001B6F01"/>
    <w:rsid w:val="001C0302"/>
    <w:rsid w:val="001C0FCE"/>
    <w:rsid w:val="001C1834"/>
    <w:rsid w:val="001C1DD3"/>
    <w:rsid w:val="001C3E8F"/>
    <w:rsid w:val="001C5197"/>
    <w:rsid w:val="001C5391"/>
    <w:rsid w:val="001C6ACB"/>
    <w:rsid w:val="001C71E0"/>
    <w:rsid w:val="001D009E"/>
    <w:rsid w:val="001D131B"/>
    <w:rsid w:val="001D3747"/>
    <w:rsid w:val="001D4C98"/>
    <w:rsid w:val="001D55F9"/>
    <w:rsid w:val="001D5ACE"/>
    <w:rsid w:val="001D6275"/>
    <w:rsid w:val="001E1492"/>
    <w:rsid w:val="001E175F"/>
    <w:rsid w:val="001E1A3E"/>
    <w:rsid w:val="001E403C"/>
    <w:rsid w:val="001E5BB8"/>
    <w:rsid w:val="001F0695"/>
    <w:rsid w:val="001F155F"/>
    <w:rsid w:val="001F56BD"/>
    <w:rsid w:val="001F5892"/>
    <w:rsid w:val="001F6807"/>
    <w:rsid w:val="00200D6F"/>
    <w:rsid w:val="00201119"/>
    <w:rsid w:val="0020114E"/>
    <w:rsid w:val="0020210D"/>
    <w:rsid w:val="00213D9B"/>
    <w:rsid w:val="00213F57"/>
    <w:rsid w:val="00214D0C"/>
    <w:rsid w:val="00214D7C"/>
    <w:rsid w:val="00215CD5"/>
    <w:rsid w:val="00217277"/>
    <w:rsid w:val="00221259"/>
    <w:rsid w:val="00222C5D"/>
    <w:rsid w:val="00225AA7"/>
    <w:rsid w:val="00226935"/>
    <w:rsid w:val="002276BE"/>
    <w:rsid w:val="00231ED7"/>
    <w:rsid w:val="00232FDD"/>
    <w:rsid w:val="0023517C"/>
    <w:rsid w:val="002354BB"/>
    <w:rsid w:val="00235AF9"/>
    <w:rsid w:val="00240944"/>
    <w:rsid w:val="002415AF"/>
    <w:rsid w:val="0024185E"/>
    <w:rsid w:val="0024201C"/>
    <w:rsid w:val="00244158"/>
    <w:rsid w:val="00244DD5"/>
    <w:rsid w:val="002454E8"/>
    <w:rsid w:val="002454F7"/>
    <w:rsid w:val="00245552"/>
    <w:rsid w:val="00247656"/>
    <w:rsid w:val="00253D90"/>
    <w:rsid w:val="00256AC7"/>
    <w:rsid w:val="002617D3"/>
    <w:rsid w:val="00263999"/>
    <w:rsid w:val="002640A5"/>
    <w:rsid w:val="00264485"/>
    <w:rsid w:val="00272C0E"/>
    <w:rsid w:val="002735C7"/>
    <w:rsid w:val="0027421D"/>
    <w:rsid w:val="00274E47"/>
    <w:rsid w:val="00274F30"/>
    <w:rsid w:val="002759F6"/>
    <w:rsid w:val="002771F5"/>
    <w:rsid w:val="0027763D"/>
    <w:rsid w:val="002818EF"/>
    <w:rsid w:val="002829C1"/>
    <w:rsid w:val="00282F95"/>
    <w:rsid w:val="002832E7"/>
    <w:rsid w:val="00287455"/>
    <w:rsid w:val="0028762C"/>
    <w:rsid w:val="002878D5"/>
    <w:rsid w:val="00287CC2"/>
    <w:rsid w:val="00294369"/>
    <w:rsid w:val="00294BCA"/>
    <w:rsid w:val="002A1F94"/>
    <w:rsid w:val="002A3EEC"/>
    <w:rsid w:val="002A5841"/>
    <w:rsid w:val="002A5E5E"/>
    <w:rsid w:val="002A62EB"/>
    <w:rsid w:val="002B39A9"/>
    <w:rsid w:val="002B550E"/>
    <w:rsid w:val="002B566F"/>
    <w:rsid w:val="002B5D9A"/>
    <w:rsid w:val="002B6D41"/>
    <w:rsid w:val="002B6E4A"/>
    <w:rsid w:val="002B71EA"/>
    <w:rsid w:val="002C0E27"/>
    <w:rsid w:val="002C25E8"/>
    <w:rsid w:val="002C4D0C"/>
    <w:rsid w:val="002C5319"/>
    <w:rsid w:val="002C54F5"/>
    <w:rsid w:val="002D04FA"/>
    <w:rsid w:val="002D0DF8"/>
    <w:rsid w:val="002D2C39"/>
    <w:rsid w:val="002D3ABA"/>
    <w:rsid w:val="002D5B60"/>
    <w:rsid w:val="002E02E6"/>
    <w:rsid w:val="002E0A7A"/>
    <w:rsid w:val="002E1475"/>
    <w:rsid w:val="002E1E3E"/>
    <w:rsid w:val="002E2272"/>
    <w:rsid w:val="002E2311"/>
    <w:rsid w:val="002E48C1"/>
    <w:rsid w:val="002E61A2"/>
    <w:rsid w:val="002E6E70"/>
    <w:rsid w:val="002E714A"/>
    <w:rsid w:val="002E7516"/>
    <w:rsid w:val="002E7A5F"/>
    <w:rsid w:val="002E7C02"/>
    <w:rsid w:val="002F0B52"/>
    <w:rsid w:val="002F121F"/>
    <w:rsid w:val="002F26FD"/>
    <w:rsid w:val="002F2ECE"/>
    <w:rsid w:val="0030302F"/>
    <w:rsid w:val="003055B1"/>
    <w:rsid w:val="00306745"/>
    <w:rsid w:val="00310350"/>
    <w:rsid w:val="00311265"/>
    <w:rsid w:val="0031190F"/>
    <w:rsid w:val="00313F6D"/>
    <w:rsid w:val="00314229"/>
    <w:rsid w:val="00321618"/>
    <w:rsid w:val="00322426"/>
    <w:rsid w:val="00323523"/>
    <w:rsid w:val="00324DBA"/>
    <w:rsid w:val="00332BA2"/>
    <w:rsid w:val="00334007"/>
    <w:rsid w:val="003353B6"/>
    <w:rsid w:val="00336D0E"/>
    <w:rsid w:val="0034036A"/>
    <w:rsid w:val="00340C79"/>
    <w:rsid w:val="003417DB"/>
    <w:rsid w:val="00341B9A"/>
    <w:rsid w:val="0034272E"/>
    <w:rsid w:val="00343C89"/>
    <w:rsid w:val="00343F29"/>
    <w:rsid w:val="00346D38"/>
    <w:rsid w:val="003470E6"/>
    <w:rsid w:val="00350B2A"/>
    <w:rsid w:val="00351A6A"/>
    <w:rsid w:val="003535EE"/>
    <w:rsid w:val="00353E25"/>
    <w:rsid w:val="00354CAF"/>
    <w:rsid w:val="00355439"/>
    <w:rsid w:val="00355AF6"/>
    <w:rsid w:val="00355D42"/>
    <w:rsid w:val="00356637"/>
    <w:rsid w:val="003566B3"/>
    <w:rsid w:val="00357993"/>
    <w:rsid w:val="00360CA6"/>
    <w:rsid w:val="003615C4"/>
    <w:rsid w:val="0036210A"/>
    <w:rsid w:val="003626EB"/>
    <w:rsid w:val="003632FF"/>
    <w:rsid w:val="003648FD"/>
    <w:rsid w:val="00364C27"/>
    <w:rsid w:val="00364CB9"/>
    <w:rsid w:val="00366E7D"/>
    <w:rsid w:val="00370A96"/>
    <w:rsid w:val="00370B1A"/>
    <w:rsid w:val="00371A9C"/>
    <w:rsid w:val="003720CD"/>
    <w:rsid w:val="003749C7"/>
    <w:rsid w:val="003776F0"/>
    <w:rsid w:val="003803E3"/>
    <w:rsid w:val="003811AD"/>
    <w:rsid w:val="003900E6"/>
    <w:rsid w:val="0039011D"/>
    <w:rsid w:val="00391AA8"/>
    <w:rsid w:val="00392DAD"/>
    <w:rsid w:val="00393615"/>
    <w:rsid w:val="0039394E"/>
    <w:rsid w:val="00395A79"/>
    <w:rsid w:val="003961D6"/>
    <w:rsid w:val="00397C3F"/>
    <w:rsid w:val="00397D75"/>
    <w:rsid w:val="00397DE7"/>
    <w:rsid w:val="003A0786"/>
    <w:rsid w:val="003A260B"/>
    <w:rsid w:val="003A30D0"/>
    <w:rsid w:val="003B1604"/>
    <w:rsid w:val="003B2257"/>
    <w:rsid w:val="003B2955"/>
    <w:rsid w:val="003B5002"/>
    <w:rsid w:val="003B5205"/>
    <w:rsid w:val="003B6DC3"/>
    <w:rsid w:val="003B7822"/>
    <w:rsid w:val="003C51D8"/>
    <w:rsid w:val="003C6AAD"/>
    <w:rsid w:val="003D2FEE"/>
    <w:rsid w:val="003D3042"/>
    <w:rsid w:val="003D3350"/>
    <w:rsid w:val="003D7260"/>
    <w:rsid w:val="003D7EBE"/>
    <w:rsid w:val="003E1C46"/>
    <w:rsid w:val="003E2141"/>
    <w:rsid w:val="003E33F8"/>
    <w:rsid w:val="003F037F"/>
    <w:rsid w:val="003F1009"/>
    <w:rsid w:val="003F11C9"/>
    <w:rsid w:val="003F1939"/>
    <w:rsid w:val="003F2413"/>
    <w:rsid w:val="003F35F9"/>
    <w:rsid w:val="003F3C41"/>
    <w:rsid w:val="003F3F2E"/>
    <w:rsid w:val="003F49C2"/>
    <w:rsid w:val="003F62B2"/>
    <w:rsid w:val="003F6364"/>
    <w:rsid w:val="00400060"/>
    <w:rsid w:val="00400BFC"/>
    <w:rsid w:val="0040284F"/>
    <w:rsid w:val="004037DE"/>
    <w:rsid w:val="00403D3F"/>
    <w:rsid w:val="0040604F"/>
    <w:rsid w:val="00412ECD"/>
    <w:rsid w:val="004219AE"/>
    <w:rsid w:val="004224DA"/>
    <w:rsid w:val="00423D7A"/>
    <w:rsid w:val="00424CCA"/>
    <w:rsid w:val="004259C2"/>
    <w:rsid w:val="00427268"/>
    <w:rsid w:val="0043164E"/>
    <w:rsid w:val="004325A5"/>
    <w:rsid w:val="00432CBC"/>
    <w:rsid w:val="004379D4"/>
    <w:rsid w:val="00437A74"/>
    <w:rsid w:val="00437B45"/>
    <w:rsid w:val="00441EAA"/>
    <w:rsid w:val="0044374F"/>
    <w:rsid w:val="004466F9"/>
    <w:rsid w:val="00450A60"/>
    <w:rsid w:val="004517C1"/>
    <w:rsid w:val="0045341E"/>
    <w:rsid w:val="00453509"/>
    <w:rsid w:val="004538DF"/>
    <w:rsid w:val="00456761"/>
    <w:rsid w:val="00456B35"/>
    <w:rsid w:val="00457033"/>
    <w:rsid w:val="0046010A"/>
    <w:rsid w:val="00461780"/>
    <w:rsid w:val="00462EF9"/>
    <w:rsid w:val="004633C4"/>
    <w:rsid w:val="00467419"/>
    <w:rsid w:val="0047160A"/>
    <w:rsid w:val="00472DA0"/>
    <w:rsid w:val="00475E85"/>
    <w:rsid w:val="0047619F"/>
    <w:rsid w:val="00477291"/>
    <w:rsid w:val="0047744D"/>
    <w:rsid w:val="004777FB"/>
    <w:rsid w:val="004805B1"/>
    <w:rsid w:val="004809F4"/>
    <w:rsid w:val="004812A5"/>
    <w:rsid w:val="004830DE"/>
    <w:rsid w:val="00485733"/>
    <w:rsid w:val="00485D4A"/>
    <w:rsid w:val="0048646A"/>
    <w:rsid w:val="004870A3"/>
    <w:rsid w:val="004912DA"/>
    <w:rsid w:val="00491A6E"/>
    <w:rsid w:val="00492D76"/>
    <w:rsid w:val="0049380B"/>
    <w:rsid w:val="004941D7"/>
    <w:rsid w:val="00494B22"/>
    <w:rsid w:val="004975BD"/>
    <w:rsid w:val="004A1A3E"/>
    <w:rsid w:val="004A2DA8"/>
    <w:rsid w:val="004A3252"/>
    <w:rsid w:val="004A3E18"/>
    <w:rsid w:val="004A4355"/>
    <w:rsid w:val="004A60D1"/>
    <w:rsid w:val="004B0756"/>
    <w:rsid w:val="004B16FE"/>
    <w:rsid w:val="004B1710"/>
    <w:rsid w:val="004B1792"/>
    <w:rsid w:val="004B5357"/>
    <w:rsid w:val="004B75EF"/>
    <w:rsid w:val="004C186B"/>
    <w:rsid w:val="004C364D"/>
    <w:rsid w:val="004C42BA"/>
    <w:rsid w:val="004C4A57"/>
    <w:rsid w:val="004C7559"/>
    <w:rsid w:val="004D35C7"/>
    <w:rsid w:val="004D51D2"/>
    <w:rsid w:val="004D70EC"/>
    <w:rsid w:val="004E3098"/>
    <w:rsid w:val="004E3CB5"/>
    <w:rsid w:val="004E5335"/>
    <w:rsid w:val="004E6647"/>
    <w:rsid w:val="004E740E"/>
    <w:rsid w:val="004F0422"/>
    <w:rsid w:val="004F111A"/>
    <w:rsid w:val="004F18EC"/>
    <w:rsid w:val="004F623D"/>
    <w:rsid w:val="00500BED"/>
    <w:rsid w:val="00501892"/>
    <w:rsid w:val="00502CC7"/>
    <w:rsid w:val="00510A18"/>
    <w:rsid w:val="005112CB"/>
    <w:rsid w:val="00514805"/>
    <w:rsid w:val="00515054"/>
    <w:rsid w:val="00515D1B"/>
    <w:rsid w:val="00516282"/>
    <w:rsid w:val="005170B7"/>
    <w:rsid w:val="00517C67"/>
    <w:rsid w:val="00520887"/>
    <w:rsid w:val="0052238D"/>
    <w:rsid w:val="00522645"/>
    <w:rsid w:val="00522DAC"/>
    <w:rsid w:val="005231AA"/>
    <w:rsid w:val="00524B20"/>
    <w:rsid w:val="00524C50"/>
    <w:rsid w:val="00525120"/>
    <w:rsid w:val="00527DCB"/>
    <w:rsid w:val="0053116F"/>
    <w:rsid w:val="00531A28"/>
    <w:rsid w:val="00534066"/>
    <w:rsid w:val="00534270"/>
    <w:rsid w:val="00536262"/>
    <w:rsid w:val="00544EEE"/>
    <w:rsid w:val="005469D1"/>
    <w:rsid w:val="0055024A"/>
    <w:rsid w:val="00550F14"/>
    <w:rsid w:val="00556C83"/>
    <w:rsid w:val="005644A7"/>
    <w:rsid w:val="005645AC"/>
    <w:rsid w:val="00564C55"/>
    <w:rsid w:val="00565665"/>
    <w:rsid w:val="005656EA"/>
    <w:rsid w:val="00567AE7"/>
    <w:rsid w:val="005705EA"/>
    <w:rsid w:val="005743C5"/>
    <w:rsid w:val="0058052A"/>
    <w:rsid w:val="00580814"/>
    <w:rsid w:val="00580B46"/>
    <w:rsid w:val="00580D23"/>
    <w:rsid w:val="0058195A"/>
    <w:rsid w:val="005828E2"/>
    <w:rsid w:val="00583D20"/>
    <w:rsid w:val="0058557B"/>
    <w:rsid w:val="005856FC"/>
    <w:rsid w:val="00585A8E"/>
    <w:rsid w:val="005876C6"/>
    <w:rsid w:val="00593A12"/>
    <w:rsid w:val="005960F0"/>
    <w:rsid w:val="0059682A"/>
    <w:rsid w:val="00596BF5"/>
    <w:rsid w:val="00597B2B"/>
    <w:rsid w:val="005A2564"/>
    <w:rsid w:val="005A2D6D"/>
    <w:rsid w:val="005A2FBC"/>
    <w:rsid w:val="005A37DD"/>
    <w:rsid w:val="005A4AEA"/>
    <w:rsid w:val="005A671D"/>
    <w:rsid w:val="005B146C"/>
    <w:rsid w:val="005B3B5A"/>
    <w:rsid w:val="005B4B64"/>
    <w:rsid w:val="005B57F1"/>
    <w:rsid w:val="005B6676"/>
    <w:rsid w:val="005C16D3"/>
    <w:rsid w:val="005C185A"/>
    <w:rsid w:val="005C2789"/>
    <w:rsid w:val="005C4185"/>
    <w:rsid w:val="005C7ED6"/>
    <w:rsid w:val="005D0130"/>
    <w:rsid w:val="005D10A4"/>
    <w:rsid w:val="005D5579"/>
    <w:rsid w:val="005D5E05"/>
    <w:rsid w:val="005D709C"/>
    <w:rsid w:val="005E04FB"/>
    <w:rsid w:val="005E2887"/>
    <w:rsid w:val="005E301C"/>
    <w:rsid w:val="005E32B5"/>
    <w:rsid w:val="005E3880"/>
    <w:rsid w:val="005E49A0"/>
    <w:rsid w:val="005F0251"/>
    <w:rsid w:val="005F40CF"/>
    <w:rsid w:val="005F5010"/>
    <w:rsid w:val="005F5449"/>
    <w:rsid w:val="006013D6"/>
    <w:rsid w:val="00601ACC"/>
    <w:rsid w:val="00603950"/>
    <w:rsid w:val="00604470"/>
    <w:rsid w:val="0060575B"/>
    <w:rsid w:val="00610180"/>
    <w:rsid w:val="00610AAB"/>
    <w:rsid w:val="006110C2"/>
    <w:rsid w:val="00613166"/>
    <w:rsid w:val="00614E47"/>
    <w:rsid w:val="00622966"/>
    <w:rsid w:val="00623BFA"/>
    <w:rsid w:val="006241CE"/>
    <w:rsid w:val="00627C59"/>
    <w:rsid w:val="00632CDB"/>
    <w:rsid w:val="00633FE2"/>
    <w:rsid w:val="00637B59"/>
    <w:rsid w:val="00637ED4"/>
    <w:rsid w:val="00640096"/>
    <w:rsid w:val="006401DF"/>
    <w:rsid w:val="00640C7A"/>
    <w:rsid w:val="0064318C"/>
    <w:rsid w:val="006503A5"/>
    <w:rsid w:val="00650799"/>
    <w:rsid w:val="00652756"/>
    <w:rsid w:val="00655983"/>
    <w:rsid w:val="0065606B"/>
    <w:rsid w:val="00656659"/>
    <w:rsid w:val="00660ADE"/>
    <w:rsid w:val="00660D22"/>
    <w:rsid w:val="00660E1B"/>
    <w:rsid w:val="00661F57"/>
    <w:rsid w:val="0066277F"/>
    <w:rsid w:val="00667610"/>
    <w:rsid w:val="00667960"/>
    <w:rsid w:val="00671DDF"/>
    <w:rsid w:val="00675CA5"/>
    <w:rsid w:val="0067690C"/>
    <w:rsid w:val="00677717"/>
    <w:rsid w:val="006777EC"/>
    <w:rsid w:val="00677BF2"/>
    <w:rsid w:val="00681BBB"/>
    <w:rsid w:val="00681D74"/>
    <w:rsid w:val="00683032"/>
    <w:rsid w:val="00683895"/>
    <w:rsid w:val="00684F77"/>
    <w:rsid w:val="00685551"/>
    <w:rsid w:val="00686981"/>
    <w:rsid w:val="00686ACC"/>
    <w:rsid w:val="006901FF"/>
    <w:rsid w:val="00690EF5"/>
    <w:rsid w:val="006913B3"/>
    <w:rsid w:val="006918AD"/>
    <w:rsid w:val="00693E81"/>
    <w:rsid w:val="006946CA"/>
    <w:rsid w:val="00696204"/>
    <w:rsid w:val="00697503"/>
    <w:rsid w:val="006A0180"/>
    <w:rsid w:val="006A21D9"/>
    <w:rsid w:val="006B0B67"/>
    <w:rsid w:val="006B2B17"/>
    <w:rsid w:val="006B2BBB"/>
    <w:rsid w:val="006B4341"/>
    <w:rsid w:val="006B5CCA"/>
    <w:rsid w:val="006B5F67"/>
    <w:rsid w:val="006B73FC"/>
    <w:rsid w:val="006B7DAA"/>
    <w:rsid w:val="006C0CA7"/>
    <w:rsid w:val="006C4897"/>
    <w:rsid w:val="006C4D50"/>
    <w:rsid w:val="006C5242"/>
    <w:rsid w:val="006C7C7D"/>
    <w:rsid w:val="006D1652"/>
    <w:rsid w:val="006D2958"/>
    <w:rsid w:val="006D5B6F"/>
    <w:rsid w:val="006D5F0B"/>
    <w:rsid w:val="006D60AF"/>
    <w:rsid w:val="006D751E"/>
    <w:rsid w:val="006D78C3"/>
    <w:rsid w:val="006E1AFE"/>
    <w:rsid w:val="006E7F12"/>
    <w:rsid w:val="006F1536"/>
    <w:rsid w:val="006F1B11"/>
    <w:rsid w:val="006F27BB"/>
    <w:rsid w:val="006F3BE9"/>
    <w:rsid w:val="006F7936"/>
    <w:rsid w:val="00700097"/>
    <w:rsid w:val="007002C1"/>
    <w:rsid w:val="007025E6"/>
    <w:rsid w:val="00714873"/>
    <w:rsid w:val="00714B3E"/>
    <w:rsid w:val="00715A7A"/>
    <w:rsid w:val="00716676"/>
    <w:rsid w:val="007166C7"/>
    <w:rsid w:val="00717B93"/>
    <w:rsid w:val="00720141"/>
    <w:rsid w:val="00722491"/>
    <w:rsid w:val="007226A2"/>
    <w:rsid w:val="007227DC"/>
    <w:rsid w:val="00725121"/>
    <w:rsid w:val="00730593"/>
    <w:rsid w:val="00730FCC"/>
    <w:rsid w:val="00732A5B"/>
    <w:rsid w:val="00737948"/>
    <w:rsid w:val="00740721"/>
    <w:rsid w:val="0074111B"/>
    <w:rsid w:val="00743003"/>
    <w:rsid w:val="00743454"/>
    <w:rsid w:val="007463EC"/>
    <w:rsid w:val="00747105"/>
    <w:rsid w:val="0075083F"/>
    <w:rsid w:val="007522B2"/>
    <w:rsid w:val="00754348"/>
    <w:rsid w:val="00755AA2"/>
    <w:rsid w:val="00761146"/>
    <w:rsid w:val="00761FE5"/>
    <w:rsid w:val="007634BF"/>
    <w:rsid w:val="007640F1"/>
    <w:rsid w:val="00765951"/>
    <w:rsid w:val="007700E6"/>
    <w:rsid w:val="007711FF"/>
    <w:rsid w:val="00771CD2"/>
    <w:rsid w:val="00772980"/>
    <w:rsid w:val="00772F4A"/>
    <w:rsid w:val="00773DBC"/>
    <w:rsid w:val="00773EBE"/>
    <w:rsid w:val="00774B44"/>
    <w:rsid w:val="007762BE"/>
    <w:rsid w:val="0077656C"/>
    <w:rsid w:val="00777240"/>
    <w:rsid w:val="007801F8"/>
    <w:rsid w:val="00782CC3"/>
    <w:rsid w:val="00783F5A"/>
    <w:rsid w:val="00785742"/>
    <w:rsid w:val="0078601C"/>
    <w:rsid w:val="0079208E"/>
    <w:rsid w:val="007925EB"/>
    <w:rsid w:val="007948C7"/>
    <w:rsid w:val="00794BCE"/>
    <w:rsid w:val="007969BE"/>
    <w:rsid w:val="007A00D7"/>
    <w:rsid w:val="007A14FA"/>
    <w:rsid w:val="007A2E9B"/>
    <w:rsid w:val="007A4CC0"/>
    <w:rsid w:val="007A7242"/>
    <w:rsid w:val="007B4EAE"/>
    <w:rsid w:val="007B5134"/>
    <w:rsid w:val="007B57BF"/>
    <w:rsid w:val="007B6017"/>
    <w:rsid w:val="007B7445"/>
    <w:rsid w:val="007B7CEE"/>
    <w:rsid w:val="007C0C27"/>
    <w:rsid w:val="007C1930"/>
    <w:rsid w:val="007C399E"/>
    <w:rsid w:val="007C45AD"/>
    <w:rsid w:val="007C5650"/>
    <w:rsid w:val="007C79B0"/>
    <w:rsid w:val="007C7FF4"/>
    <w:rsid w:val="007D01FF"/>
    <w:rsid w:val="007D27C1"/>
    <w:rsid w:val="007D2DAF"/>
    <w:rsid w:val="007D4F2B"/>
    <w:rsid w:val="007E0F7C"/>
    <w:rsid w:val="007E10C0"/>
    <w:rsid w:val="007E18E4"/>
    <w:rsid w:val="007E36A5"/>
    <w:rsid w:val="007E3EA6"/>
    <w:rsid w:val="007E588E"/>
    <w:rsid w:val="007E5CA0"/>
    <w:rsid w:val="007F0469"/>
    <w:rsid w:val="007F4912"/>
    <w:rsid w:val="007F6A04"/>
    <w:rsid w:val="00800034"/>
    <w:rsid w:val="00801DE4"/>
    <w:rsid w:val="00802B2A"/>
    <w:rsid w:val="00804531"/>
    <w:rsid w:val="0080507B"/>
    <w:rsid w:val="00807CDF"/>
    <w:rsid w:val="0081157A"/>
    <w:rsid w:val="00815595"/>
    <w:rsid w:val="00816F2A"/>
    <w:rsid w:val="0082011F"/>
    <w:rsid w:val="0082755E"/>
    <w:rsid w:val="00827949"/>
    <w:rsid w:val="00827E61"/>
    <w:rsid w:val="00830AF5"/>
    <w:rsid w:val="008313E3"/>
    <w:rsid w:val="00832711"/>
    <w:rsid w:val="00834ADC"/>
    <w:rsid w:val="00834E43"/>
    <w:rsid w:val="0083506E"/>
    <w:rsid w:val="00836FDC"/>
    <w:rsid w:val="008373CE"/>
    <w:rsid w:val="00840FA1"/>
    <w:rsid w:val="008467B5"/>
    <w:rsid w:val="00847482"/>
    <w:rsid w:val="00851666"/>
    <w:rsid w:val="00852128"/>
    <w:rsid w:val="00852727"/>
    <w:rsid w:val="00852957"/>
    <w:rsid w:val="008534A3"/>
    <w:rsid w:val="0085480F"/>
    <w:rsid w:val="00856456"/>
    <w:rsid w:val="00861291"/>
    <w:rsid w:val="0086178F"/>
    <w:rsid w:val="008662F5"/>
    <w:rsid w:val="0086703E"/>
    <w:rsid w:val="00873F97"/>
    <w:rsid w:val="00874349"/>
    <w:rsid w:val="00874D09"/>
    <w:rsid w:val="00876741"/>
    <w:rsid w:val="00882706"/>
    <w:rsid w:val="00882802"/>
    <w:rsid w:val="00885510"/>
    <w:rsid w:val="008856EC"/>
    <w:rsid w:val="00886144"/>
    <w:rsid w:val="00887635"/>
    <w:rsid w:val="00887AA9"/>
    <w:rsid w:val="00887BA1"/>
    <w:rsid w:val="008900A4"/>
    <w:rsid w:val="0089030B"/>
    <w:rsid w:val="00891DED"/>
    <w:rsid w:val="00891E4F"/>
    <w:rsid w:val="0089276D"/>
    <w:rsid w:val="00897251"/>
    <w:rsid w:val="0089749E"/>
    <w:rsid w:val="008A0047"/>
    <w:rsid w:val="008A0C4F"/>
    <w:rsid w:val="008A0CDF"/>
    <w:rsid w:val="008A0FB3"/>
    <w:rsid w:val="008A3468"/>
    <w:rsid w:val="008A4919"/>
    <w:rsid w:val="008A6A89"/>
    <w:rsid w:val="008B001C"/>
    <w:rsid w:val="008B222D"/>
    <w:rsid w:val="008B4F63"/>
    <w:rsid w:val="008B5EB6"/>
    <w:rsid w:val="008B6FC7"/>
    <w:rsid w:val="008B73EA"/>
    <w:rsid w:val="008C0E4B"/>
    <w:rsid w:val="008C4C07"/>
    <w:rsid w:val="008C687E"/>
    <w:rsid w:val="008D0A0E"/>
    <w:rsid w:val="008D2EC2"/>
    <w:rsid w:val="008D5501"/>
    <w:rsid w:val="008E16D5"/>
    <w:rsid w:val="008E1C83"/>
    <w:rsid w:val="008E422F"/>
    <w:rsid w:val="008E51F1"/>
    <w:rsid w:val="008E5ACD"/>
    <w:rsid w:val="008E5CE8"/>
    <w:rsid w:val="008E65D9"/>
    <w:rsid w:val="008E6ECA"/>
    <w:rsid w:val="008E72B4"/>
    <w:rsid w:val="008F12EA"/>
    <w:rsid w:val="008F2483"/>
    <w:rsid w:val="008F2A1C"/>
    <w:rsid w:val="008F40BA"/>
    <w:rsid w:val="008F4A08"/>
    <w:rsid w:val="008F738A"/>
    <w:rsid w:val="00900A0D"/>
    <w:rsid w:val="00902941"/>
    <w:rsid w:val="009040CC"/>
    <w:rsid w:val="0090467E"/>
    <w:rsid w:val="00905CD3"/>
    <w:rsid w:val="00907334"/>
    <w:rsid w:val="0090787D"/>
    <w:rsid w:val="0091007B"/>
    <w:rsid w:val="0091197C"/>
    <w:rsid w:val="0091219D"/>
    <w:rsid w:val="00914372"/>
    <w:rsid w:val="00914BBA"/>
    <w:rsid w:val="00915036"/>
    <w:rsid w:val="0091765C"/>
    <w:rsid w:val="009177E5"/>
    <w:rsid w:val="00920EDE"/>
    <w:rsid w:val="00920FB5"/>
    <w:rsid w:val="00922153"/>
    <w:rsid w:val="009300D1"/>
    <w:rsid w:val="0093038D"/>
    <w:rsid w:val="009322A5"/>
    <w:rsid w:val="00932B1B"/>
    <w:rsid w:val="009334C1"/>
    <w:rsid w:val="00934C1E"/>
    <w:rsid w:val="00936C7A"/>
    <w:rsid w:val="00937786"/>
    <w:rsid w:val="0094013B"/>
    <w:rsid w:val="00942217"/>
    <w:rsid w:val="00943A5B"/>
    <w:rsid w:val="0094547C"/>
    <w:rsid w:val="00947759"/>
    <w:rsid w:val="0095159F"/>
    <w:rsid w:val="0095165E"/>
    <w:rsid w:val="00951917"/>
    <w:rsid w:val="00952013"/>
    <w:rsid w:val="009520FD"/>
    <w:rsid w:val="009530CC"/>
    <w:rsid w:val="00953FA4"/>
    <w:rsid w:val="00954301"/>
    <w:rsid w:val="00956CD2"/>
    <w:rsid w:val="00957D87"/>
    <w:rsid w:val="0096060E"/>
    <w:rsid w:val="00960BDF"/>
    <w:rsid w:val="0096181D"/>
    <w:rsid w:val="00961E2E"/>
    <w:rsid w:val="0096248A"/>
    <w:rsid w:val="00964123"/>
    <w:rsid w:val="009652F8"/>
    <w:rsid w:val="00965D08"/>
    <w:rsid w:val="00971EE6"/>
    <w:rsid w:val="00973DE5"/>
    <w:rsid w:val="00974671"/>
    <w:rsid w:val="00976F09"/>
    <w:rsid w:val="00980187"/>
    <w:rsid w:val="00981782"/>
    <w:rsid w:val="009833CF"/>
    <w:rsid w:val="0098634D"/>
    <w:rsid w:val="00987422"/>
    <w:rsid w:val="00990C0C"/>
    <w:rsid w:val="009923AB"/>
    <w:rsid w:val="00995DA8"/>
    <w:rsid w:val="00996579"/>
    <w:rsid w:val="009A1860"/>
    <w:rsid w:val="009A1E92"/>
    <w:rsid w:val="009A1EA6"/>
    <w:rsid w:val="009A1FF8"/>
    <w:rsid w:val="009A2B46"/>
    <w:rsid w:val="009A3B1A"/>
    <w:rsid w:val="009A54D5"/>
    <w:rsid w:val="009A7094"/>
    <w:rsid w:val="009B1F5D"/>
    <w:rsid w:val="009B2B79"/>
    <w:rsid w:val="009B300B"/>
    <w:rsid w:val="009B519B"/>
    <w:rsid w:val="009B666A"/>
    <w:rsid w:val="009B77F8"/>
    <w:rsid w:val="009B7807"/>
    <w:rsid w:val="009C0A6C"/>
    <w:rsid w:val="009C34F8"/>
    <w:rsid w:val="009C57F4"/>
    <w:rsid w:val="009C5913"/>
    <w:rsid w:val="009C5ACD"/>
    <w:rsid w:val="009C5B68"/>
    <w:rsid w:val="009D14BA"/>
    <w:rsid w:val="009D4373"/>
    <w:rsid w:val="009D43ED"/>
    <w:rsid w:val="009D44DD"/>
    <w:rsid w:val="009D4D36"/>
    <w:rsid w:val="009D5572"/>
    <w:rsid w:val="009D636D"/>
    <w:rsid w:val="009D6F20"/>
    <w:rsid w:val="009D721A"/>
    <w:rsid w:val="009E22AF"/>
    <w:rsid w:val="009E3461"/>
    <w:rsid w:val="009E38D2"/>
    <w:rsid w:val="009E42DA"/>
    <w:rsid w:val="009E535F"/>
    <w:rsid w:val="009E53E4"/>
    <w:rsid w:val="009E7DAA"/>
    <w:rsid w:val="009F2A65"/>
    <w:rsid w:val="009F3711"/>
    <w:rsid w:val="009F4B0D"/>
    <w:rsid w:val="009F517B"/>
    <w:rsid w:val="009F5616"/>
    <w:rsid w:val="009F5C1E"/>
    <w:rsid w:val="009F6D5A"/>
    <w:rsid w:val="009F7294"/>
    <w:rsid w:val="00A01291"/>
    <w:rsid w:val="00A01CB1"/>
    <w:rsid w:val="00A02068"/>
    <w:rsid w:val="00A033F2"/>
    <w:rsid w:val="00A03531"/>
    <w:rsid w:val="00A03AD1"/>
    <w:rsid w:val="00A03DC8"/>
    <w:rsid w:val="00A06168"/>
    <w:rsid w:val="00A076F9"/>
    <w:rsid w:val="00A121F5"/>
    <w:rsid w:val="00A1720E"/>
    <w:rsid w:val="00A21FE0"/>
    <w:rsid w:val="00A22E6E"/>
    <w:rsid w:val="00A25686"/>
    <w:rsid w:val="00A259A9"/>
    <w:rsid w:val="00A276D7"/>
    <w:rsid w:val="00A30694"/>
    <w:rsid w:val="00A31220"/>
    <w:rsid w:val="00A369BA"/>
    <w:rsid w:val="00A37E7E"/>
    <w:rsid w:val="00A40373"/>
    <w:rsid w:val="00A40543"/>
    <w:rsid w:val="00A40CB9"/>
    <w:rsid w:val="00A40D9B"/>
    <w:rsid w:val="00A41FBB"/>
    <w:rsid w:val="00A425C4"/>
    <w:rsid w:val="00A42F8F"/>
    <w:rsid w:val="00A43DF4"/>
    <w:rsid w:val="00A44DBE"/>
    <w:rsid w:val="00A45427"/>
    <w:rsid w:val="00A459C8"/>
    <w:rsid w:val="00A4751E"/>
    <w:rsid w:val="00A53456"/>
    <w:rsid w:val="00A56BF4"/>
    <w:rsid w:val="00A62240"/>
    <w:rsid w:val="00A62EE0"/>
    <w:rsid w:val="00A64DD5"/>
    <w:rsid w:val="00A64EE9"/>
    <w:rsid w:val="00A702C6"/>
    <w:rsid w:val="00A733BE"/>
    <w:rsid w:val="00A7378B"/>
    <w:rsid w:val="00A740E2"/>
    <w:rsid w:val="00A772F4"/>
    <w:rsid w:val="00A77542"/>
    <w:rsid w:val="00A851DC"/>
    <w:rsid w:val="00A9042E"/>
    <w:rsid w:val="00A937AC"/>
    <w:rsid w:val="00A93BA6"/>
    <w:rsid w:val="00A93D60"/>
    <w:rsid w:val="00A95156"/>
    <w:rsid w:val="00AA2DEB"/>
    <w:rsid w:val="00AA5CF4"/>
    <w:rsid w:val="00AB08CC"/>
    <w:rsid w:val="00AB20A2"/>
    <w:rsid w:val="00AB403B"/>
    <w:rsid w:val="00AB5FB3"/>
    <w:rsid w:val="00AC00D3"/>
    <w:rsid w:val="00AC109C"/>
    <w:rsid w:val="00AC257A"/>
    <w:rsid w:val="00AC5D61"/>
    <w:rsid w:val="00AC5E06"/>
    <w:rsid w:val="00AC6507"/>
    <w:rsid w:val="00AC6FFE"/>
    <w:rsid w:val="00AC7BE6"/>
    <w:rsid w:val="00AD1538"/>
    <w:rsid w:val="00AD1B56"/>
    <w:rsid w:val="00AD231D"/>
    <w:rsid w:val="00AD34CE"/>
    <w:rsid w:val="00AD36BC"/>
    <w:rsid w:val="00AD4FEF"/>
    <w:rsid w:val="00AD7DFB"/>
    <w:rsid w:val="00AE18D7"/>
    <w:rsid w:val="00AE1F98"/>
    <w:rsid w:val="00AE39E7"/>
    <w:rsid w:val="00AE68A7"/>
    <w:rsid w:val="00AE7BA1"/>
    <w:rsid w:val="00AF074F"/>
    <w:rsid w:val="00AF0EF8"/>
    <w:rsid w:val="00AF3EDB"/>
    <w:rsid w:val="00AF4FCB"/>
    <w:rsid w:val="00AF62A5"/>
    <w:rsid w:val="00AF6583"/>
    <w:rsid w:val="00AF7106"/>
    <w:rsid w:val="00B00447"/>
    <w:rsid w:val="00B01B15"/>
    <w:rsid w:val="00B0252F"/>
    <w:rsid w:val="00B0726C"/>
    <w:rsid w:val="00B119BE"/>
    <w:rsid w:val="00B14664"/>
    <w:rsid w:val="00B14BFD"/>
    <w:rsid w:val="00B175C6"/>
    <w:rsid w:val="00B2081F"/>
    <w:rsid w:val="00B212D3"/>
    <w:rsid w:val="00B227BB"/>
    <w:rsid w:val="00B23D26"/>
    <w:rsid w:val="00B25CAD"/>
    <w:rsid w:val="00B309EC"/>
    <w:rsid w:val="00B37C6B"/>
    <w:rsid w:val="00B37F34"/>
    <w:rsid w:val="00B40B2A"/>
    <w:rsid w:val="00B463A2"/>
    <w:rsid w:val="00B47942"/>
    <w:rsid w:val="00B5498E"/>
    <w:rsid w:val="00B55FF2"/>
    <w:rsid w:val="00B56E42"/>
    <w:rsid w:val="00B57384"/>
    <w:rsid w:val="00B57AF0"/>
    <w:rsid w:val="00B57F4E"/>
    <w:rsid w:val="00B60724"/>
    <w:rsid w:val="00B60C0B"/>
    <w:rsid w:val="00B6196E"/>
    <w:rsid w:val="00B6225B"/>
    <w:rsid w:val="00B630AA"/>
    <w:rsid w:val="00B63315"/>
    <w:rsid w:val="00B72611"/>
    <w:rsid w:val="00B7333F"/>
    <w:rsid w:val="00B8074B"/>
    <w:rsid w:val="00B82C2E"/>
    <w:rsid w:val="00B846F0"/>
    <w:rsid w:val="00B919AA"/>
    <w:rsid w:val="00B92207"/>
    <w:rsid w:val="00B92BA7"/>
    <w:rsid w:val="00B96076"/>
    <w:rsid w:val="00B96343"/>
    <w:rsid w:val="00B96CE6"/>
    <w:rsid w:val="00B97534"/>
    <w:rsid w:val="00B97E32"/>
    <w:rsid w:val="00BA03AC"/>
    <w:rsid w:val="00BA2FDB"/>
    <w:rsid w:val="00BA39DC"/>
    <w:rsid w:val="00BA4C70"/>
    <w:rsid w:val="00BA4DE9"/>
    <w:rsid w:val="00BA529F"/>
    <w:rsid w:val="00BB158D"/>
    <w:rsid w:val="00BB3F0B"/>
    <w:rsid w:val="00BB4A26"/>
    <w:rsid w:val="00BB71E5"/>
    <w:rsid w:val="00BB7BAA"/>
    <w:rsid w:val="00BC1EFB"/>
    <w:rsid w:val="00BC2C47"/>
    <w:rsid w:val="00BC4ADE"/>
    <w:rsid w:val="00BC5F8F"/>
    <w:rsid w:val="00BC6319"/>
    <w:rsid w:val="00BC69AC"/>
    <w:rsid w:val="00BC79BB"/>
    <w:rsid w:val="00BD037D"/>
    <w:rsid w:val="00BD11E3"/>
    <w:rsid w:val="00BD3443"/>
    <w:rsid w:val="00BD37BD"/>
    <w:rsid w:val="00BD5713"/>
    <w:rsid w:val="00BE049F"/>
    <w:rsid w:val="00BE1022"/>
    <w:rsid w:val="00BE644D"/>
    <w:rsid w:val="00BE6DBC"/>
    <w:rsid w:val="00BE7D73"/>
    <w:rsid w:val="00BF0236"/>
    <w:rsid w:val="00BF1159"/>
    <w:rsid w:val="00BF5914"/>
    <w:rsid w:val="00BF7EC0"/>
    <w:rsid w:val="00C018BE"/>
    <w:rsid w:val="00C0324D"/>
    <w:rsid w:val="00C0435E"/>
    <w:rsid w:val="00C0587A"/>
    <w:rsid w:val="00C06EDD"/>
    <w:rsid w:val="00C07024"/>
    <w:rsid w:val="00C070CE"/>
    <w:rsid w:val="00C1013E"/>
    <w:rsid w:val="00C137A8"/>
    <w:rsid w:val="00C14E5F"/>
    <w:rsid w:val="00C160AF"/>
    <w:rsid w:val="00C17976"/>
    <w:rsid w:val="00C20728"/>
    <w:rsid w:val="00C20DAE"/>
    <w:rsid w:val="00C219A0"/>
    <w:rsid w:val="00C225E3"/>
    <w:rsid w:val="00C2465F"/>
    <w:rsid w:val="00C24A2B"/>
    <w:rsid w:val="00C25909"/>
    <w:rsid w:val="00C26C54"/>
    <w:rsid w:val="00C30DE7"/>
    <w:rsid w:val="00C35205"/>
    <w:rsid w:val="00C37667"/>
    <w:rsid w:val="00C409F1"/>
    <w:rsid w:val="00C470DD"/>
    <w:rsid w:val="00C4734C"/>
    <w:rsid w:val="00C47CF8"/>
    <w:rsid w:val="00C47EA9"/>
    <w:rsid w:val="00C518AD"/>
    <w:rsid w:val="00C52769"/>
    <w:rsid w:val="00C53151"/>
    <w:rsid w:val="00C538A6"/>
    <w:rsid w:val="00C53992"/>
    <w:rsid w:val="00C5487F"/>
    <w:rsid w:val="00C54F55"/>
    <w:rsid w:val="00C55791"/>
    <w:rsid w:val="00C5583B"/>
    <w:rsid w:val="00C57233"/>
    <w:rsid w:val="00C61825"/>
    <w:rsid w:val="00C622A1"/>
    <w:rsid w:val="00C6249E"/>
    <w:rsid w:val="00C63B82"/>
    <w:rsid w:val="00C63DD3"/>
    <w:rsid w:val="00C64D72"/>
    <w:rsid w:val="00C6564F"/>
    <w:rsid w:val="00C664E4"/>
    <w:rsid w:val="00C67671"/>
    <w:rsid w:val="00C6798B"/>
    <w:rsid w:val="00C7052E"/>
    <w:rsid w:val="00C70F50"/>
    <w:rsid w:val="00C71C90"/>
    <w:rsid w:val="00C71E35"/>
    <w:rsid w:val="00C72122"/>
    <w:rsid w:val="00C73685"/>
    <w:rsid w:val="00C7569A"/>
    <w:rsid w:val="00C828BB"/>
    <w:rsid w:val="00C87586"/>
    <w:rsid w:val="00C90A99"/>
    <w:rsid w:val="00C92EE3"/>
    <w:rsid w:val="00C93BAF"/>
    <w:rsid w:val="00CA2903"/>
    <w:rsid w:val="00CA2947"/>
    <w:rsid w:val="00CA5D72"/>
    <w:rsid w:val="00CB02D9"/>
    <w:rsid w:val="00CB21FA"/>
    <w:rsid w:val="00CB2828"/>
    <w:rsid w:val="00CB2AA4"/>
    <w:rsid w:val="00CB2ADC"/>
    <w:rsid w:val="00CB2BB9"/>
    <w:rsid w:val="00CB59BF"/>
    <w:rsid w:val="00CB5C14"/>
    <w:rsid w:val="00CB6938"/>
    <w:rsid w:val="00CB719C"/>
    <w:rsid w:val="00CB7495"/>
    <w:rsid w:val="00CB77C0"/>
    <w:rsid w:val="00CC115A"/>
    <w:rsid w:val="00CC3396"/>
    <w:rsid w:val="00CC39C3"/>
    <w:rsid w:val="00CC4676"/>
    <w:rsid w:val="00CD2384"/>
    <w:rsid w:val="00CD347F"/>
    <w:rsid w:val="00CD3F11"/>
    <w:rsid w:val="00CD53F4"/>
    <w:rsid w:val="00CD550F"/>
    <w:rsid w:val="00CD71F8"/>
    <w:rsid w:val="00CE2078"/>
    <w:rsid w:val="00CE3047"/>
    <w:rsid w:val="00CE33C8"/>
    <w:rsid w:val="00CE3B19"/>
    <w:rsid w:val="00CE5676"/>
    <w:rsid w:val="00CF0AE1"/>
    <w:rsid w:val="00CF0F2E"/>
    <w:rsid w:val="00CF1B76"/>
    <w:rsid w:val="00CF27F9"/>
    <w:rsid w:val="00CF2ED2"/>
    <w:rsid w:val="00D0206D"/>
    <w:rsid w:val="00D033D7"/>
    <w:rsid w:val="00D03E52"/>
    <w:rsid w:val="00D04436"/>
    <w:rsid w:val="00D056E4"/>
    <w:rsid w:val="00D05720"/>
    <w:rsid w:val="00D057F8"/>
    <w:rsid w:val="00D10F22"/>
    <w:rsid w:val="00D11261"/>
    <w:rsid w:val="00D1134A"/>
    <w:rsid w:val="00D12B80"/>
    <w:rsid w:val="00D14181"/>
    <w:rsid w:val="00D1437B"/>
    <w:rsid w:val="00D145CF"/>
    <w:rsid w:val="00D15920"/>
    <w:rsid w:val="00D21749"/>
    <w:rsid w:val="00D2360D"/>
    <w:rsid w:val="00D26247"/>
    <w:rsid w:val="00D3207C"/>
    <w:rsid w:val="00D3516D"/>
    <w:rsid w:val="00D414B8"/>
    <w:rsid w:val="00D44AF8"/>
    <w:rsid w:val="00D44EE1"/>
    <w:rsid w:val="00D45C57"/>
    <w:rsid w:val="00D463AD"/>
    <w:rsid w:val="00D46E1A"/>
    <w:rsid w:val="00D50665"/>
    <w:rsid w:val="00D5079D"/>
    <w:rsid w:val="00D50F5F"/>
    <w:rsid w:val="00D5331E"/>
    <w:rsid w:val="00D542D8"/>
    <w:rsid w:val="00D552A7"/>
    <w:rsid w:val="00D571B4"/>
    <w:rsid w:val="00D57509"/>
    <w:rsid w:val="00D57C25"/>
    <w:rsid w:val="00D57F3E"/>
    <w:rsid w:val="00D60D2A"/>
    <w:rsid w:val="00D60D86"/>
    <w:rsid w:val="00D614CB"/>
    <w:rsid w:val="00D63497"/>
    <w:rsid w:val="00D64C75"/>
    <w:rsid w:val="00D6532E"/>
    <w:rsid w:val="00D658E2"/>
    <w:rsid w:val="00D65CDC"/>
    <w:rsid w:val="00D66AAC"/>
    <w:rsid w:val="00D66F5F"/>
    <w:rsid w:val="00D679DC"/>
    <w:rsid w:val="00D67B81"/>
    <w:rsid w:val="00D7053F"/>
    <w:rsid w:val="00D73404"/>
    <w:rsid w:val="00D7340A"/>
    <w:rsid w:val="00D7438A"/>
    <w:rsid w:val="00D74860"/>
    <w:rsid w:val="00D76143"/>
    <w:rsid w:val="00D7616E"/>
    <w:rsid w:val="00D766DD"/>
    <w:rsid w:val="00D77256"/>
    <w:rsid w:val="00D81B97"/>
    <w:rsid w:val="00D829E5"/>
    <w:rsid w:val="00D8321D"/>
    <w:rsid w:val="00D83CD4"/>
    <w:rsid w:val="00D86248"/>
    <w:rsid w:val="00D87262"/>
    <w:rsid w:val="00D91968"/>
    <w:rsid w:val="00D91CF5"/>
    <w:rsid w:val="00D923A1"/>
    <w:rsid w:val="00D94AEE"/>
    <w:rsid w:val="00D96320"/>
    <w:rsid w:val="00DA09C4"/>
    <w:rsid w:val="00DA30CB"/>
    <w:rsid w:val="00DA4352"/>
    <w:rsid w:val="00DA6449"/>
    <w:rsid w:val="00DA7DDF"/>
    <w:rsid w:val="00DB030B"/>
    <w:rsid w:val="00DB1A40"/>
    <w:rsid w:val="00DB4F1E"/>
    <w:rsid w:val="00DB6A74"/>
    <w:rsid w:val="00DB6EEA"/>
    <w:rsid w:val="00DB71DF"/>
    <w:rsid w:val="00DC00FD"/>
    <w:rsid w:val="00DC1D01"/>
    <w:rsid w:val="00DC4366"/>
    <w:rsid w:val="00DC4FE1"/>
    <w:rsid w:val="00DC6AFB"/>
    <w:rsid w:val="00DC7EAE"/>
    <w:rsid w:val="00DD0B12"/>
    <w:rsid w:val="00DD130A"/>
    <w:rsid w:val="00DD1DB0"/>
    <w:rsid w:val="00DD3283"/>
    <w:rsid w:val="00DD6820"/>
    <w:rsid w:val="00DD6876"/>
    <w:rsid w:val="00DD7A75"/>
    <w:rsid w:val="00DE308E"/>
    <w:rsid w:val="00DE44CB"/>
    <w:rsid w:val="00DE7114"/>
    <w:rsid w:val="00DE754B"/>
    <w:rsid w:val="00DE7A08"/>
    <w:rsid w:val="00DF04F1"/>
    <w:rsid w:val="00DF0C80"/>
    <w:rsid w:val="00DF1DA9"/>
    <w:rsid w:val="00DF2200"/>
    <w:rsid w:val="00DF361A"/>
    <w:rsid w:val="00DF3E01"/>
    <w:rsid w:val="00DF4008"/>
    <w:rsid w:val="00DF5327"/>
    <w:rsid w:val="00DF67AF"/>
    <w:rsid w:val="00DF7078"/>
    <w:rsid w:val="00E0063C"/>
    <w:rsid w:val="00E00842"/>
    <w:rsid w:val="00E010F4"/>
    <w:rsid w:val="00E03DA8"/>
    <w:rsid w:val="00E04DE1"/>
    <w:rsid w:val="00E04EBE"/>
    <w:rsid w:val="00E0573A"/>
    <w:rsid w:val="00E057B7"/>
    <w:rsid w:val="00E17F33"/>
    <w:rsid w:val="00E23203"/>
    <w:rsid w:val="00E262D7"/>
    <w:rsid w:val="00E305F9"/>
    <w:rsid w:val="00E31717"/>
    <w:rsid w:val="00E32E51"/>
    <w:rsid w:val="00E347CD"/>
    <w:rsid w:val="00E36A51"/>
    <w:rsid w:val="00E411D3"/>
    <w:rsid w:val="00E43CE3"/>
    <w:rsid w:val="00E444DC"/>
    <w:rsid w:val="00E47AD8"/>
    <w:rsid w:val="00E522A8"/>
    <w:rsid w:val="00E53CE0"/>
    <w:rsid w:val="00E55BD1"/>
    <w:rsid w:val="00E60F91"/>
    <w:rsid w:val="00E6116E"/>
    <w:rsid w:val="00E61600"/>
    <w:rsid w:val="00E71A45"/>
    <w:rsid w:val="00E72FBC"/>
    <w:rsid w:val="00E7502C"/>
    <w:rsid w:val="00E81B5C"/>
    <w:rsid w:val="00E825A5"/>
    <w:rsid w:val="00E82E0F"/>
    <w:rsid w:val="00E8414A"/>
    <w:rsid w:val="00E8579C"/>
    <w:rsid w:val="00E85B02"/>
    <w:rsid w:val="00E85C85"/>
    <w:rsid w:val="00E868D5"/>
    <w:rsid w:val="00E93784"/>
    <w:rsid w:val="00E93CA3"/>
    <w:rsid w:val="00E95D24"/>
    <w:rsid w:val="00E97F65"/>
    <w:rsid w:val="00EA0AFD"/>
    <w:rsid w:val="00EA0D28"/>
    <w:rsid w:val="00EA17A9"/>
    <w:rsid w:val="00EA2C1C"/>
    <w:rsid w:val="00EA498E"/>
    <w:rsid w:val="00EA4BAE"/>
    <w:rsid w:val="00EA53D6"/>
    <w:rsid w:val="00EA5E1C"/>
    <w:rsid w:val="00EA6B73"/>
    <w:rsid w:val="00EB045E"/>
    <w:rsid w:val="00EB1786"/>
    <w:rsid w:val="00EB46C0"/>
    <w:rsid w:val="00EB47FF"/>
    <w:rsid w:val="00EB69D6"/>
    <w:rsid w:val="00EB704A"/>
    <w:rsid w:val="00EB7400"/>
    <w:rsid w:val="00EC0E73"/>
    <w:rsid w:val="00EC20BE"/>
    <w:rsid w:val="00EC2413"/>
    <w:rsid w:val="00EC3A22"/>
    <w:rsid w:val="00EC4383"/>
    <w:rsid w:val="00EC4CEB"/>
    <w:rsid w:val="00EC5A9D"/>
    <w:rsid w:val="00ED1ADA"/>
    <w:rsid w:val="00ED1F78"/>
    <w:rsid w:val="00ED35A4"/>
    <w:rsid w:val="00ED54BB"/>
    <w:rsid w:val="00EE1542"/>
    <w:rsid w:val="00EE1E96"/>
    <w:rsid w:val="00EE44CF"/>
    <w:rsid w:val="00EE56BC"/>
    <w:rsid w:val="00EF1980"/>
    <w:rsid w:val="00EF1EAB"/>
    <w:rsid w:val="00EF304D"/>
    <w:rsid w:val="00EF37E9"/>
    <w:rsid w:val="00EF7033"/>
    <w:rsid w:val="00EF79D4"/>
    <w:rsid w:val="00F012A7"/>
    <w:rsid w:val="00F02534"/>
    <w:rsid w:val="00F034E9"/>
    <w:rsid w:val="00F03B1D"/>
    <w:rsid w:val="00F045B6"/>
    <w:rsid w:val="00F04A39"/>
    <w:rsid w:val="00F04DB8"/>
    <w:rsid w:val="00F050DE"/>
    <w:rsid w:val="00F06016"/>
    <w:rsid w:val="00F075B0"/>
    <w:rsid w:val="00F107BB"/>
    <w:rsid w:val="00F10865"/>
    <w:rsid w:val="00F10A77"/>
    <w:rsid w:val="00F110F2"/>
    <w:rsid w:val="00F12DFA"/>
    <w:rsid w:val="00F15749"/>
    <w:rsid w:val="00F167A8"/>
    <w:rsid w:val="00F226A8"/>
    <w:rsid w:val="00F242E6"/>
    <w:rsid w:val="00F25814"/>
    <w:rsid w:val="00F27745"/>
    <w:rsid w:val="00F30B3A"/>
    <w:rsid w:val="00F30F43"/>
    <w:rsid w:val="00F375FB"/>
    <w:rsid w:val="00F403A1"/>
    <w:rsid w:val="00F404C6"/>
    <w:rsid w:val="00F41BFF"/>
    <w:rsid w:val="00F41CF0"/>
    <w:rsid w:val="00F43614"/>
    <w:rsid w:val="00F45693"/>
    <w:rsid w:val="00F46B83"/>
    <w:rsid w:val="00F528E3"/>
    <w:rsid w:val="00F54E39"/>
    <w:rsid w:val="00F55301"/>
    <w:rsid w:val="00F55433"/>
    <w:rsid w:val="00F556AE"/>
    <w:rsid w:val="00F55FC6"/>
    <w:rsid w:val="00F57ADF"/>
    <w:rsid w:val="00F615A9"/>
    <w:rsid w:val="00F63863"/>
    <w:rsid w:val="00F64209"/>
    <w:rsid w:val="00F66DFE"/>
    <w:rsid w:val="00F6731F"/>
    <w:rsid w:val="00F67601"/>
    <w:rsid w:val="00F709E2"/>
    <w:rsid w:val="00F730A3"/>
    <w:rsid w:val="00F738FA"/>
    <w:rsid w:val="00F74238"/>
    <w:rsid w:val="00F746A5"/>
    <w:rsid w:val="00F80A4C"/>
    <w:rsid w:val="00F85125"/>
    <w:rsid w:val="00F8636A"/>
    <w:rsid w:val="00F86D05"/>
    <w:rsid w:val="00F87BCF"/>
    <w:rsid w:val="00F904DA"/>
    <w:rsid w:val="00F92374"/>
    <w:rsid w:val="00F93AD5"/>
    <w:rsid w:val="00F96D74"/>
    <w:rsid w:val="00F9786D"/>
    <w:rsid w:val="00FA0968"/>
    <w:rsid w:val="00FA226D"/>
    <w:rsid w:val="00FA3EEF"/>
    <w:rsid w:val="00FA573E"/>
    <w:rsid w:val="00FA5AC9"/>
    <w:rsid w:val="00FA6679"/>
    <w:rsid w:val="00FA6F5F"/>
    <w:rsid w:val="00FA7F67"/>
    <w:rsid w:val="00FB01FB"/>
    <w:rsid w:val="00FB0667"/>
    <w:rsid w:val="00FB0FDE"/>
    <w:rsid w:val="00FB29D0"/>
    <w:rsid w:val="00FB4730"/>
    <w:rsid w:val="00FB481A"/>
    <w:rsid w:val="00FB6089"/>
    <w:rsid w:val="00FC04CD"/>
    <w:rsid w:val="00FC0658"/>
    <w:rsid w:val="00FC338E"/>
    <w:rsid w:val="00FC61F2"/>
    <w:rsid w:val="00FD37C9"/>
    <w:rsid w:val="00FD5770"/>
    <w:rsid w:val="00FE04A5"/>
    <w:rsid w:val="00FE1B4E"/>
    <w:rsid w:val="00FE43B8"/>
    <w:rsid w:val="00FE5AE1"/>
    <w:rsid w:val="00FE683A"/>
    <w:rsid w:val="00FE6F29"/>
    <w:rsid w:val="00FE79DC"/>
    <w:rsid w:val="00FF0BF4"/>
    <w:rsid w:val="00FF2FDB"/>
    <w:rsid w:val="00FF4376"/>
    <w:rsid w:val="00FF58D8"/>
    <w:rsid w:val="00FF6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7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 Text"/>
    <w:basedOn w:val="Normal"/>
    <w:qFormat/>
    <w:rsid w:val="00B57384"/>
    <w:rPr>
      <w:rFonts w:ascii="Arial" w:hAnsi="Arial" w:cs="Arial"/>
      <w:kern w:val="20"/>
      <w:sz w:val="20"/>
      <w:szCs w:val="20"/>
    </w:rPr>
  </w:style>
  <w:style w:type="paragraph" w:styleId="Header">
    <w:name w:val="header"/>
    <w:basedOn w:val="Normal"/>
    <w:rsid w:val="00BB158D"/>
    <w:pPr>
      <w:tabs>
        <w:tab w:val="center" w:pos="4320"/>
        <w:tab w:val="right" w:pos="8640"/>
      </w:tabs>
    </w:pPr>
  </w:style>
  <w:style w:type="paragraph" w:styleId="Footer">
    <w:name w:val="footer"/>
    <w:basedOn w:val="Normal"/>
    <w:rsid w:val="00BB158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Kindergarten Report Card Parent Road Map</vt:lpstr>
    </vt:vector>
  </TitlesOfParts>
  <Company>Fortbend ISD</Company>
  <LinksUpToDate>false</LinksUpToDate>
  <CharactersWithSpaces>5690</CharactersWithSpaces>
  <SharedDoc>false</SharedDoc>
  <HLinks>
    <vt:vector size="6" baseType="variant">
      <vt:variant>
        <vt:i4>7536750</vt:i4>
      </vt:variant>
      <vt:variant>
        <vt:i4>-1</vt:i4>
      </vt:variant>
      <vt:variant>
        <vt:i4>1026</vt:i4>
      </vt:variant>
      <vt:variant>
        <vt:i4>1</vt:i4>
      </vt:variant>
      <vt:variant>
        <vt:lpwstr>http://pipeline/comrel/Logo/logos/Color-Logo-MD-72dpi-.jpg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Kindergarten Report Card Parent Road Map</dc:title>
  <dc:subject/>
  <dc:creator>kimberly.hays</dc:creator>
  <cp:keywords/>
  <dc:description/>
  <cp:lastModifiedBy>michele.riggs</cp:lastModifiedBy>
  <cp:revision>4</cp:revision>
  <dcterms:created xsi:type="dcterms:W3CDTF">2011-08-18T15:16:00Z</dcterms:created>
  <dcterms:modified xsi:type="dcterms:W3CDTF">2011-08-18T15:33:00Z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
  </property>
  <property fmtid="{D5CDD505-2E9C-101B-9397-08002B2CF9AE}" pid="3" name="Category Keywords">
    <vt:lpwstr/>
  </property>
  <property fmtid="{D5CDD505-2E9C-101B-9397-08002B2CF9AE}" pid="4" name="Reviewer">
    <vt:lpwstr/>
  </property>
  <property fmtid="{D5CDD505-2E9C-101B-9397-08002B2CF9AE}" pid="5" name="Review Status">
    <vt:lpwstr/>
  </property>
</Properties>
</file>